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9B1A21" w:rsidRDefault="008D25DD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1A21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proofErr w:type="spellStart"/>
      <w:r w:rsidR="00EA2E93">
        <w:rPr>
          <w:rFonts w:ascii="Times New Roman" w:hAnsi="Times New Roman" w:cs="Times New Roman"/>
          <w:sz w:val="24"/>
          <w:szCs w:val="24"/>
        </w:rPr>
        <w:t>Ахметзяновой</w:t>
      </w:r>
      <w:proofErr w:type="spellEnd"/>
      <w:r w:rsidR="00EA2E93">
        <w:rPr>
          <w:rFonts w:ascii="Times New Roman" w:hAnsi="Times New Roman" w:cs="Times New Roman"/>
          <w:sz w:val="24"/>
          <w:szCs w:val="24"/>
        </w:rPr>
        <w:t xml:space="preserve"> Л.К. с 13.04-18</w:t>
      </w:r>
      <w:r w:rsidR="00143C51" w:rsidRPr="009B1A21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18"/>
        <w:gridCol w:w="866"/>
        <w:gridCol w:w="2019"/>
        <w:gridCol w:w="2552"/>
        <w:gridCol w:w="4677"/>
      </w:tblGrid>
      <w:tr w:rsidR="003D11B3" w:rsidRPr="004C459D" w:rsidTr="003D11B3">
        <w:tc>
          <w:tcPr>
            <w:tcW w:w="518" w:type="dxa"/>
          </w:tcPr>
          <w:p w:rsidR="003D11B3" w:rsidRPr="004C459D" w:rsidRDefault="003D11B3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885" w:type="dxa"/>
            <w:gridSpan w:val="2"/>
          </w:tcPr>
          <w:p w:rsidR="003D11B3" w:rsidRPr="004C459D" w:rsidRDefault="003D11B3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552" w:type="dxa"/>
          </w:tcPr>
          <w:p w:rsidR="003D11B3" w:rsidRPr="004C459D" w:rsidRDefault="003D11B3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3D11B3" w:rsidRPr="004C459D" w:rsidRDefault="003D11B3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Татарская литература</w:t>
            </w:r>
          </w:p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C76619" w:rsidRPr="004C459D" w:rsidRDefault="003D11B3" w:rsidP="00C76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CD04E0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6619" w:rsidRPr="004C459D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>Ознакомиться с теорией, посмотреть </w:t>
            </w:r>
            <w:proofErr w:type="spellStart"/>
            <w:r w:rsidR="005305A7" w:rsidRPr="004C459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"https://www.azatliq.org/a/30441382.html" </w:instrText>
            </w:r>
            <w:r w:rsidR="005305A7" w:rsidRPr="004C459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76619" w:rsidRPr="004C459D">
              <w:rPr>
                <w:rStyle w:val="a4"/>
                <w:rFonts w:ascii="Times New Roman" w:hAnsi="Times New Roman" w:cs="Times New Roman"/>
                <w:color w:val="00AEEF"/>
                <w:sz w:val="24"/>
                <w:szCs w:val="24"/>
                <w:shd w:val="clear" w:color="auto" w:fill="FFFFFF"/>
              </w:rPr>
              <w:t>видео.</w:t>
            </w:r>
            <w:r w:rsidR="005305A7" w:rsidRPr="004C459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hyperlink r:id="rId6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  <w:proofErr w:type="spellEnd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D11B3" w:rsidRPr="004C459D" w:rsidRDefault="003D11B3" w:rsidP="00C76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, проверочные работы</w:t>
            </w:r>
          </w:p>
          <w:p w:rsidR="003D11B3" w:rsidRPr="004C459D" w:rsidRDefault="003D11B3" w:rsidP="00C76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2а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C76619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  <w:r w:rsidR="00677C24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презентацию, повторить множественное </w:t>
            </w:r>
            <w:proofErr w:type="spellStart"/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>число.</w:t>
            </w:r>
            <w:hyperlink r:id="rId8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://kis.dc16.ru/</w:t>
              </w:r>
              <w:proofErr w:type="spellStart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платформе КИС</w:t>
            </w:r>
          </w:p>
          <w:p w:rsidR="00C76619" w:rsidRPr="004C459D" w:rsidRDefault="005305A7" w:rsidP="00C76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2. Стр. 104, упр.1</w:t>
            </w:r>
            <w:proofErr w:type="gramStart"/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>апомнить перевод  названий рек, которые нам не знакомы.</w:t>
            </w:r>
          </w:p>
          <w:p w:rsidR="00C76619" w:rsidRPr="004C459D" w:rsidRDefault="00C76619" w:rsidP="00C76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3. Стр. 104, упр.2 прочитать</w:t>
            </w:r>
          </w:p>
          <w:p w:rsidR="003D11B3" w:rsidRPr="004C459D" w:rsidRDefault="00C76619" w:rsidP="00C76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4. Стр. 104, упр.4 письменно, в тетради. </w:t>
            </w:r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5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201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4C459D" w:rsidRDefault="00E96552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650"/>
        <w:gridCol w:w="785"/>
        <w:gridCol w:w="1968"/>
        <w:gridCol w:w="2552"/>
        <w:gridCol w:w="4677"/>
      </w:tblGrid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753" w:type="dxa"/>
            <w:gridSpan w:val="2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96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96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8б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C76619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619" w:rsidRPr="004C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76619" w:rsidRPr="004C459D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 Ознакомиться с теорией, посмотреть </w:t>
            </w:r>
            <w:hyperlink r:id="rId10" w:history="1">
              <w:r w:rsidR="00C76619" w:rsidRPr="004C459D">
                <w:rPr>
                  <w:rStyle w:val="a4"/>
                  <w:rFonts w:ascii="Times New Roman" w:hAnsi="Times New Roman" w:cs="Times New Roman"/>
                  <w:color w:val="00AEEF"/>
                  <w:sz w:val="24"/>
                  <w:szCs w:val="24"/>
                  <w:shd w:val="clear" w:color="auto" w:fill="FFFFFF"/>
                </w:rPr>
                <w:t>презентацию.</w:t>
              </w:r>
            </w:hyperlink>
            <w:r w:rsidR="00C76619" w:rsidRPr="004C459D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2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96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968" w:type="dxa"/>
          </w:tcPr>
          <w:p w:rsidR="003D11B3" w:rsidRPr="004C459D" w:rsidRDefault="00C76619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  <w:proofErr w:type="gram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4C459D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3D11B3" w:rsidRPr="004C459D" w:rsidRDefault="00C76619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1. Посмотрите видео и повторите падежные окончания.</w:t>
            </w:r>
          </w:p>
          <w:p w:rsidR="003D11B3" w:rsidRPr="004C459D" w:rsidRDefault="005305A7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платформе КИС</w:t>
            </w:r>
          </w:p>
          <w:p w:rsidR="003D11B3" w:rsidRPr="004C459D" w:rsidRDefault="00C76619" w:rsidP="00677C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 Стр.36, упр. 12. Постарайтесь при ответах использовать союзы «потому что»</w:t>
            </w: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ч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өнки, «поэтому»</w:t>
            </w: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күрә. 3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. Стр.36, упр. 13. На 1, 2,4 вопросы ответьте письменно. </w:t>
            </w:r>
            <w:hyperlink r:id="rId14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96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9в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6619" w:rsidRPr="004C459D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>Ознакомтесь</w:t>
            </w:r>
            <w:proofErr w:type="spellEnd"/>
            <w:r w:rsidR="00C76619" w:rsidRPr="004C459D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 с теорией, посмотрите</w:t>
            </w:r>
            <w:hyperlink r:id="rId15" w:history="1">
              <w:r w:rsidR="00C76619" w:rsidRPr="004C459D">
                <w:rPr>
                  <w:rStyle w:val="a4"/>
                  <w:rFonts w:ascii="Times New Roman" w:hAnsi="Times New Roman" w:cs="Times New Roman"/>
                  <w:color w:val="00AEEF"/>
                  <w:sz w:val="24"/>
                  <w:szCs w:val="24"/>
                  <w:shd w:val="clear" w:color="auto" w:fill="FFFFFF"/>
                </w:rPr>
                <w:t> презентацию.</w:t>
              </w:r>
            </w:hyperlink>
            <w:hyperlink r:id="rId16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</w:t>
              </w:r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ss.ru/</w:t>
              </w:r>
            </w:hyperlink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7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65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8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96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7в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3D11B3" w:rsidRPr="004C459D" w:rsidRDefault="00C76619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ознокомиться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 о музеях, </w:t>
            </w:r>
            <w:hyperlink r:id="rId18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9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</w:tbl>
    <w:p w:rsidR="00C420EC" w:rsidRPr="004C459D" w:rsidRDefault="00C420EC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2552"/>
        <w:gridCol w:w="4677"/>
      </w:tblGrid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94" w:type="dxa"/>
            <w:gridSpan w:val="2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литер., 8б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E22D8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Стр. 92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зучить биографию и творчество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Рената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Хариса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Прочитать по ссылке на русском языке творчество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Рената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Хариса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сделать хронологическую таблицу по ней.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1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Стр. 93-96 прочитать стихотворение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Ике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гөл»/ «Два цветка» и поэму «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Гармунчы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»/ «Гармонист».</w:t>
            </w:r>
          </w:p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., 2а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AE22D8" w:rsidRPr="004C459D" w:rsidRDefault="003D11B3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2D8" w:rsidRPr="004C459D">
              <w:rPr>
                <w:rFonts w:ascii="Times New Roman" w:hAnsi="Times New Roman" w:cs="Times New Roman"/>
                <w:sz w:val="24"/>
                <w:szCs w:val="24"/>
              </w:rPr>
              <w:t>1. Стр. 97, упр. 1 прочитать стихотворение.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2. Посмотреть видео, повторить стихотворение. 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3. Стр. 97, упр.2,устно.</w:t>
            </w:r>
          </w:p>
          <w:p w:rsidR="003D11B3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4.  Стр. 97, упр.3, письменно</w:t>
            </w:r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литер., 7в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E22D8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Изучить биографию и творчество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Рафиса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Корбана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Стр.91-92 прочитать.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2.Стр. 92-93 прочитать стихотворение  «Ярдә</w:t>
            </w:r>
            <w:proofErr w:type="gram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итик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»/ «Давайте, поможем».</w:t>
            </w:r>
          </w:p>
          <w:p w:rsidR="003D11B3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Стр. 93 ответить на вопросы в тетради,  на татарском языке (полные ответы): </w:t>
            </w:r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4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литер., 9а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E22D8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Стр.108-117 прочитать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повесть «Җомга 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өн, кич белән» / «В пятницу, вечером».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Прочитать по ссылке на русском языке творчество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Аяза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 в тетради сделать хронологическую таблицу по ней.</w:t>
            </w:r>
          </w:p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6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09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43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4C459D" w:rsidRDefault="00E96552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20"/>
        <w:gridCol w:w="865"/>
        <w:gridCol w:w="1818"/>
        <w:gridCol w:w="2552"/>
        <w:gridCol w:w="4677"/>
      </w:tblGrid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83" w:type="dxa"/>
            <w:gridSpan w:val="2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., 3б,в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3D11B3" w:rsidRPr="004C459D" w:rsidRDefault="005305A7" w:rsidP="00677C24">
            <w:pPr>
              <w:pStyle w:val="a6"/>
              <w:spacing w:before="0" w:beforeAutospacing="0" w:after="0" w:afterAutospacing="0"/>
            </w:pPr>
            <w:hyperlink r:id="rId27" w:history="1">
              <w:r w:rsidR="003D11B3" w:rsidRPr="004C459D">
                <w:rPr>
                  <w:rStyle w:val="a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Посмотрите видео и повторите «волшебные слова». 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Стр.36, упр. 1. </w:t>
            </w:r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 Стр.37, упр. 3. Прочитать .</w:t>
            </w:r>
          </w:p>
          <w:p w:rsidR="003D11B3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4. Стр.38, упр. 4.Ответить на вопросы письменно (ответы выписывать из текста). </w:t>
            </w:r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Татарский язык, 10а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pStyle w:val="a6"/>
              <w:spacing w:before="0" w:beforeAutospacing="0" w:after="0" w:afterAutospacing="0"/>
            </w:pPr>
            <w:hyperlink r:id="rId28" w:history="1">
              <w:r w:rsidR="00AE22D8" w:rsidRPr="004C459D">
                <w:rPr>
                  <w:rStyle w:val="a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Повторить по ссылке условное наклонение.</w:t>
            </w:r>
          </w:p>
          <w:p w:rsidR="003D11B3" w:rsidRPr="004C459D" w:rsidRDefault="00AE22D8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2.Выполните 2.</w:t>
            </w:r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9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лит.,9в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pStyle w:val="a6"/>
              <w:spacing w:before="0" w:beforeAutospacing="0" w:after="0" w:afterAutospacing="0"/>
            </w:pPr>
            <w:hyperlink r:id="rId30" w:history="1">
              <w:r w:rsidR="00AE22D8" w:rsidRPr="004C459D">
                <w:rPr>
                  <w:rStyle w:val="a4"/>
                </w:rPr>
                <w:t>https://kis.dc16.ru/edu/</w:t>
              </w:r>
            </w:hyperlink>
          </w:p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  по ссылке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"Обида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.Набокова .</w:t>
            </w:r>
          </w:p>
          <w:p w:rsidR="003D11B3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2. Написать краткое содержание рассказа "Обида" В.Набокова и  характеристику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1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лит.,9б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AE22D8" w:rsidRPr="004C459D" w:rsidRDefault="00AE22D8" w:rsidP="00AE2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AE22D8" w:rsidRPr="004C459D" w:rsidRDefault="005305A7" w:rsidP="00AE22D8">
            <w:pPr>
              <w:pStyle w:val="a6"/>
              <w:spacing w:before="0" w:beforeAutospacing="0" w:after="0" w:afterAutospacing="0"/>
            </w:pPr>
            <w:hyperlink r:id="rId32" w:history="1">
              <w:r w:rsidR="00AE22D8" w:rsidRPr="004C459D">
                <w:rPr>
                  <w:rStyle w:val="a4"/>
                </w:rPr>
                <w:t>https://kis.dc16.ru/edu/</w:t>
              </w:r>
            </w:hyperlink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 по ссылке презентацию про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Г.Ахунова.</w:t>
            </w:r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стр.112-113  биографию Г.Ахунова  и написать конспект. 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3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D11B3" w:rsidRPr="004C459D" w:rsidRDefault="00B05A4B" w:rsidP="00677C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3.Домашнее задание: стр.113-126 прочитать 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роман «Хәзинә» /«Клад».</w:t>
            </w:r>
          </w:p>
        </w:tc>
      </w:tr>
    </w:tbl>
    <w:p w:rsidR="00471DB0" w:rsidRPr="004C459D" w:rsidRDefault="00471DB0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20"/>
        <w:gridCol w:w="865"/>
        <w:gridCol w:w="1818"/>
        <w:gridCol w:w="2552"/>
        <w:gridCol w:w="4677"/>
      </w:tblGrid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83" w:type="dxa"/>
            <w:gridSpan w:val="2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8б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B05A4B" w:rsidRPr="004C459D" w:rsidRDefault="005305A7" w:rsidP="00B05A4B">
            <w:pPr>
              <w:pStyle w:val="a6"/>
              <w:spacing w:before="0" w:beforeAutospacing="0" w:after="0" w:afterAutospacing="0"/>
            </w:pPr>
            <w:hyperlink r:id="rId34" w:history="1">
              <w:r w:rsidR="00B05A4B" w:rsidRPr="004C459D">
                <w:rPr>
                  <w:rStyle w:val="a4"/>
                </w:rPr>
                <w:t>https://kis.dc16.ru/edu/</w:t>
              </w:r>
            </w:hyperlink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Посмотреть по ссылке видео, ознакомиться с 10 часто используемых фраз в разговоре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татарча</w:t>
            </w:r>
            <w:proofErr w:type="spellEnd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D11B3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2.Выполните 1 задание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5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9б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B05A4B" w:rsidRPr="004C459D" w:rsidRDefault="005305A7" w:rsidP="00B05A4B">
            <w:pPr>
              <w:pStyle w:val="a6"/>
              <w:spacing w:before="0" w:beforeAutospacing="0" w:after="0" w:afterAutospacing="0"/>
            </w:pPr>
            <w:hyperlink r:id="rId36" w:history="1">
              <w:r w:rsidR="00B05A4B" w:rsidRPr="004C459D">
                <w:rPr>
                  <w:rStyle w:val="a4"/>
                </w:rPr>
                <w:t>https://kis.dc16.ru/edu/</w:t>
              </w:r>
            </w:hyperlink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на урок:</w:t>
            </w:r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Повторить по ссылке условное наклонение.</w:t>
            </w:r>
          </w:p>
          <w:p w:rsidR="003D11B3" w:rsidRPr="004C459D" w:rsidRDefault="00B05A4B" w:rsidP="00677C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2.Выполните 2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задания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7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9а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B05A4B" w:rsidRPr="004C459D" w:rsidRDefault="005305A7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05A4B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3D11B3" w:rsidRPr="004C459D" w:rsidRDefault="00B05A4B" w:rsidP="00B0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по ссылке видео. 2.Выполните 2 задания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3D11B3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9" w:history="1">
              <w:r w:rsidR="003D11B3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2а</w:t>
            </w: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B05A4B" w:rsidRPr="004C459D" w:rsidRDefault="003D11B3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  <w:r w:rsidR="00677C24" w:rsidRPr="004C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5A4B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="00B05A4B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1. Посмотреть видео, повторить вопрос: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Кайдан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?-  Откуда?</w:t>
            </w:r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2. Стр. 105, упр.5 прочитать.</w:t>
            </w:r>
          </w:p>
          <w:p w:rsidR="00B05A4B" w:rsidRPr="004C459D" w:rsidRDefault="00B05A4B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3.  Стр. 106, упр.7 письменно, в тетради</w:t>
            </w:r>
          </w:p>
          <w:p w:rsidR="003D11B3" w:rsidRPr="004C459D" w:rsidRDefault="003D11B3" w:rsidP="00B0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платформе КИС</w:t>
            </w:r>
            <w:r w:rsidR="00B05A4B"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="00B05A4B"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</w:tc>
      </w:tr>
      <w:tr w:rsidR="003D11B3" w:rsidRPr="004C459D" w:rsidTr="003D11B3">
        <w:tc>
          <w:tcPr>
            <w:tcW w:w="720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18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D11B3" w:rsidRPr="004C459D" w:rsidRDefault="003D11B3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4C459D" w:rsidRDefault="002D47D5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7D5" w:rsidRPr="004C459D" w:rsidRDefault="002D47D5" w:rsidP="00677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20"/>
        <w:gridCol w:w="865"/>
        <w:gridCol w:w="1818"/>
        <w:gridCol w:w="2552"/>
        <w:gridCol w:w="4677"/>
      </w:tblGrid>
      <w:tr w:rsidR="004C459D" w:rsidRPr="004C459D" w:rsidTr="003D11B3">
        <w:tc>
          <w:tcPr>
            <w:tcW w:w="720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83" w:type="dxa"/>
            <w:gridSpan w:val="2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552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677" w:type="dxa"/>
          </w:tcPr>
          <w:p w:rsidR="004C459D" w:rsidRPr="004C459D" w:rsidRDefault="004C459D" w:rsidP="004C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КИС. </w:t>
            </w:r>
            <w:hyperlink r:id="rId42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4C459D" w:rsidRPr="004C459D" w:rsidRDefault="004C459D" w:rsidP="004C45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459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1. </w:t>
            </w: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по ссылке видео, ознакомиться</w:t>
            </w:r>
            <w:r w:rsidRPr="004C45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причастиями настоящего, прошедшего времени.</w:t>
            </w:r>
          </w:p>
          <w:p w:rsidR="004C459D" w:rsidRPr="004C459D" w:rsidRDefault="004C459D" w:rsidP="004C45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2.Выполните  </w:t>
            </w:r>
            <w:proofErr w:type="spellStart"/>
            <w:r w:rsidRPr="004C45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задания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43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4C459D" w:rsidRPr="004C459D" w:rsidTr="003D11B3">
        <w:tc>
          <w:tcPr>
            <w:tcW w:w="720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18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7в</w:t>
            </w:r>
          </w:p>
        </w:tc>
        <w:tc>
          <w:tcPr>
            <w:tcW w:w="2552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59D" w:rsidRPr="004C459D" w:rsidTr="003D11B3">
        <w:tc>
          <w:tcPr>
            <w:tcW w:w="720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18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Родной язык, 3б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2552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</w:t>
              </w:r>
              <w:proofErr w:type="gramStart"/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осмотреть презентацию, ознакомиться с теорией. Выполнение заданий на платформе КИС</w:t>
            </w:r>
          </w:p>
          <w:p w:rsidR="004C459D" w:rsidRPr="004C459D" w:rsidRDefault="004C459D" w:rsidP="00677C24">
            <w:pPr>
              <w:pStyle w:val="a6"/>
              <w:spacing w:before="0" w:beforeAutospacing="0" w:after="0" w:afterAutospacing="0"/>
            </w:pPr>
            <w:hyperlink r:id="rId45" w:history="1">
              <w:r w:rsidRPr="004C459D">
                <w:rPr>
                  <w:rStyle w:val="a4"/>
                </w:rPr>
                <w:t>https://kis.dc16.ru/edu/</w:t>
              </w:r>
            </w:hyperlink>
          </w:p>
        </w:tc>
      </w:tr>
      <w:tr w:rsidR="004C459D" w:rsidRPr="004C459D" w:rsidTr="003D11B3">
        <w:tc>
          <w:tcPr>
            <w:tcW w:w="720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18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Татарская лит</w:t>
            </w:r>
            <w:proofErr w:type="gram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52" w:type="dxa"/>
          </w:tcPr>
          <w:p w:rsidR="004C459D" w:rsidRPr="004C459D" w:rsidRDefault="004C459D" w:rsidP="006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4677" w:type="dxa"/>
          </w:tcPr>
          <w:p w:rsidR="004C459D" w:rsidRPr="004C459D" w:rsidRDefault="004C459D" w:rsidP="004C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4C459D" w:rsidRPr="004C459D" w:rsidRDefault="004C459D" w:rsidP="004C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4C459D" w:rsidRPr="004C459D" w:rsidRDefault="004C459D" w:rsidP="004C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презентацию, ознакомиться с теорией. </w:t>
            </w:r>
            <w:hyperlink r:id="rId47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4C459D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48" w:history="1">
              <w:r w:rsidRPr="004C459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4C459D" w:rsidRPr="004C459D" w:rsidTr="003D11B3">
        <w:tc>
          <w:tcPr>
            <w:tcW w:w="720" w:type="dxa"/>
          </w:tcPr>
          <w:p w:rsidR="004C459D" w:rsidRPr="004C459D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4C459D" w:rsidRPr="004C459D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9D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18" w:type="dxa"/>
          </w:tcPr>
          <w:p w:rsidR="004C459D" w:rsidRPr="004C459D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59D" w:rsidRPr="004C459D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C459D" w:rsidRPr="004C459D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59D" w:rsidRPr="009B1A21" w:rsidTr="003D11B3">
        <w:tc>
          <w:tcPr>
            <w:tcW w:w="720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18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59D" w:rsidRPr="009B1A21" w:rsidTr="003D11B3">
        <w:tc>
          <w:tcPr>
            <w:tcW w:w="720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18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C459D" w:rsidRPr="009B1A21" w:rsidRDefault="004C459D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3C6" w:rsidRPr="005473C6" w:rsidRDefault="005473C6" w:rsidP="009B1A21">
      <w:pPr>
        <w:pStyle w:val="4"/>
        <w:shd w:val="clear" w:color="auto" w:fill="ECECEC"/>
        <w:spacing w:before="0" w:beforeAutospacing="0" w:after="0" w:afterAutospacing="0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656B7"/>
    <w:rsid w:val="00070175"/>
    <w:rsid w:val="000852F0"/>
    <w:rsid w:val="000A5FE2"/>
    <w:rsid w:val="000D2FDE"/>
    <w:rsid w:val="0010067B"/>
    <w:rsid w:val="00143C51"/>
    <w:rsid w:val="00175C5E"/>
    <w:rsid w:val="001C2BC8"/>
    <w:rsid w:val="001D256B"/>
    <w:rsid w:val="001E10C9"/>
    <w:rsid w:val="002D47D5"/>
    <w:rsid w:val="00306155"/>
    <w:rsid w:val="00346D32"/>
    <w:rsid w:val="003D11B3"/>
    <w:rsid w:val="00404B5D"/>
    <w:rsid w:val="00464889"/>
    <w:rsid w:val="00471DB0"/>
    <w:rsid w:val="004C1A6E"/>
    <w:rsid w:val="004C459D"/>
    <w:rsid w:val="005305A7"/>
    <w:rsid w:val="005473C6"/>
    <w:rsid w:val="005647B6"/>
    <w:rsid w:val="006110B4"/>
    <w:rsid w:val="006266CB"/>
    <w:rsid w:val="00656237"/>
    <w:rsid w:val="00673E85"/>
    <w:rsid w:val="00677C24"/>
    <w:rsid w:val="006A39E6"/>
    <w:rsid w:val="0070206B"/>
    <w:rsid w:val="00731E33"/>
    <w:rsid w:val="00791D6A"/>
    <w:rsid w:val="007C0F32"/>
    <w:rsid w:val="00847DBE"/>
    <w:rsid w:val="0087322A"/>
    <w:rsid w:val="008C601F"/>
    <w:rsid w:val="008D25DD"/>
    <w:rsid w:val="008D6326"/>
    <w:rsid w:val="00940F14"/>
    <w:rsid w:val="009B1A21"/>
    <w:rsid w:val="00A51C0E"/>
    <w:rsid w:val="00A56C77"/>
    <w:rsid w:val="00AB3A76"/>
    <w:rsid w:val="00AE22D8"/>
    <w:rsid w:val="00B05A4B"/>
    <w:rsid w:val="00B213F4"/>
    <w:rsid w:val="00B23392"/>
    <w:rsid w:val="00B3746A"/>
    <w:rsid w:val="00C420EC"/>
    <w:rsid w:val="00C76619"/>
    <w:rsid w:val="00CD04E0"/>
    <w:rsid w:val="00D11D76"/>
    <w:rsid w:val="00D219BE"/>
    <w:rsid w:val="00D26032"/>
    <w:rsid w:val="00DB4D57"/>
    <w:rsid w:val="00E34F4F"/>
    <w:rsid w:val="00E61EDD"/>
    <w:rsid w:val="00E96552"/>
    <w:rsid w:val="00EA2E93"/>
    <w:rsid w:val="00EC3289"/>
    <w:rsid w:val="00F141A6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7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11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10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is.dc16.ru/ed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39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kis.dc16.ru/edu/" TargetMode="External"/><Relationship Id="rId42" Type="http://schemas.openxmlformats.org/officeDocument/2006/relationships/hyperlink" Target="https://kis.dc16.ru/edu/" TargetMode="External"/><Relationship Id="rId47" Type="http://schemas.openxmlformats.org/officeDocument/2006/relationships/hyperlink" Target="https://www.yaklass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kis.dc16.ru/ed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kis.dc16.ru/edu/" TargetMode="External"/><Relationship Id="rId46" Type="http://schemas.openxmlformats.org/officeDocument/2006/relationships/hyperlink" Target="https://kis.dc16.ru/ed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kis.dc16.ru/edu/" TargetMode="External"/><Relationship Id="rId29" Type="http://schemas.openxmlformats.org/officeDocument/2006/relationships/hyperlink" Target="https://www.yaklass.ru/" TargetMode="External"/><Relationship Id="rId41" Type="http://schemas.openxmlformats.org/officeDocument/2006/relationships/hyperlink" Target="https://kis.dc16.ru/ed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kis.dc16.ru/ed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kis.dc16.ru/edu/" TargetMode="External"/><Relationship Id="rId45" Type="http://schemas.openxmlformats.org/officeDocument/2006/relationships/hyperlink" Target="https://kis.dc16.ru/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udfile.net/preview/5657396/page:2/" TargetMode="External"/><Relationship Id="rId23" Type="http://schemas.openxmlformats.org/officeDocument/2006/relationships/hyperlink" Target="https://kis.dc16.ru/edu/" TargetMode="External"/><Relationship Id="rId28" Type="http://schemas.openxmlformats.org/officeDocument/2006/relationships/hyperlink" Target="https://kis.dc16.ru/edu/" TargetMode="External"/><Relationship Id="rId36" Type="http://schemas.openxmlformats.org/officeDocument/2006/relationships/hyperlink" Target="https://kis.dc16.ru/ed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fourok.ru/prezentaciya-po-tatarskomu-yaziku-na-temu-tabigat-m-bez-klass-453258.html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kis.dc16.ru/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s.dc16.ru/edu/" TargetMode="External"/><Relationship Id="rId14" Type="http://schemas.openxmlformats.org/officeDocument/2006/relationships/hyperlink" Target="https://kis.dc16.ru/edu/" TargetMode="External"/><Relationship Id="rId22" Type="http://schemas.openxmlformats.org/officeDocument/2006/relationships/hyperlink" Target="https://kis.dc16.ru/edu/" TargetMode="External"/><Relationship Id="rId27" Type="http://schemas.openxmlformats.org/officeDocument/2006/relationships/hyperlink" Target="https://kis.dc16.ru/edu/" TargetMode="External"/><Relationship Id="rId30" Type="http://schemas.openxmlformats.org/officeDocument/2006/relationships/hyperlink" Target="https://kis.dc16.ru/edu/" TargetMode="External"/><Relationship Id="rId35" Type="http://schemas.openxmlformats.org/officeDocument/2006/relationships/hyperlink" Target="https://www.yaklass.ru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www.yaklass.ru/" TargetMode="External"/><Relationship Id="rId8" Type="http://schemas.openxmlformats.org/officeDocument/2006/relationships/hyperlink" Target="https://kis.dc16.ru/edu/" TargetMode="External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4981-A000-42D2-B4D3-87FE6D5D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Лейсанка</cp:lastModifiedBy>
  <cp:revision>18</cp:revision>
  <cp:lastPrinted>2020-04-08T13:34:00Z</cp:lastPrinted>
  <dcterms:created xsi:type="dcterms:W3CDTF">2020-04-11T10:13:00Z</dcterms:created>
  <dcterms:modified xsi:type="dcterms:W3CDTF">2020-04-17T15:21:00Z</dcterms:modified>
</cp:coreProperties>
</file>