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1FA" w:rsidRPr="00854AC6" w:rsidRDefault="00A471FA" w:rsidP="00A471FA">
      <w:pPr>
        <w:rPr>
          <w:rFonts w:ascii="Times New Roman" w:hAnsi="Times New Roman" w:cs="Times New Roman"/>
          <w:sz w:val="18"/>
          <w:szCs w:val="18"/>
        </w:rPr>
      </w:pPr>
      <w:r w:rsidRPr="00854AC6">
        <w:rPr>
          <w:rFonts w:ascii="Times New Roman" w:hAnsi="Times New Roman" w:cs="Times New Roman"/>
          <w:sz w:val="24"/>
          <w:szCs w:val="24"/>
        </w:rPr>
        <w:t xml:space="preserve">Дистанционные уроки учителя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Храмковой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  <w:r w:rsidR="00CA2C28">
        <w:rPr>
          <w:rFonts w:ascii="Times New Roman" w:hAnsi="Times New Roman" w:cs="Times New Roman"/>
          <w:sz w:val="24"/>
          <w:szCs w:val="24"/>
        </w:rPr>
        <w:t xml:space="preserve"> 2 неделя </w:t>
      </w:r>
      <w:proofErr w:type="gramStart"/>
      <w:r w:rsidR="00CA2C2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CA2C28">
        <w:rPr>
          <w:rFonts w:ascii="Times New Roman" w:hAnsi="Times New Roman" w:cs="Times New Roman"/>
          <w:sz w:val="24"/>
          <w:szCs w:val="24"/>
        </w:rPr>
        <w:t>13.03-18.04)</w:t>
      </w: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518"/>
        <w:gridCol w:w="866"/>
        <w:gridCol w:w="1310"/>
        <w:gridCol w:w="930"/>
        <w:gridCol w:w="7150"/>
      </w:tblGrid>
      <w:tr w:rsidR="00A471FA" w:rsidRPr="00854AC6" w:rsidTr="00CE386C">
        <w:tc>
          <w:tcPr>
            <w:tcW w:w="518" w:type="dxa"/>
          </w:tcPr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>урок</w:t>
            </w:r>
          </w:p>
        </w:tc>
        <w:tc>
          <w:tcPr>
            <w:tcW w:w="2176" w:type="dxa"/>
            <w:gridSpan w:val="2"/>
          </w:tcPr>
          <w:p w:rsidR="00A471FA" w:rsidRPr="00854AC6" w:rsidRDefault="00A471FA" w:rsidP="00CE386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b/>
                <w:sz w:val="18"/>
                <w:szCs w:val="18"/>
              </w:rPr>
              <w:t>понедельник</w:t>
            </w:r>
          </w:p>
        </w:tc>
        <w:tc>
          <w:tcPr>
            <w:tcW w:w="930" w:type="dxa"/>
          </w:tcPr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>учитель</w:t>
            </w:r>
          </w:p>
        </w:tc>
        <w:tc>
          <w:tcPr>
            <w:tcW w:w="7150" w:type="dxa"/>
          </w:tcPr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 xml:space="preserve">Задание </w:t>
            </w:r>
            <w:proofErr w:type="spellStart"/>
            <w:r w:rsidRPr="00854AC6">
              <w:rPr>
                <w:rFonts w:ascii="Times New Roman" w:hAnsi="Times New Roman" w:cs="Times New Roman"/>
                <w:sz w:val="18"/>
                <w:szCs w:val="18"/>
              </w:rPr>
              <w:t>обуч-ся</w:t>
            </w:r>
            <w:proofErr w:type="spellEnd"/>
          </w:p>
        </w:tc>
      </w:tr>
      <w:tr w:rsidR="00A471FA" w:rsidRPr="00854AC6" w:rsidTr="00CE386C">
        <w:tc>
          <w:tcPr>
            <w:tcW w:w="518" w:type="dxa"/>
          </w:tcPr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866" w:type="dxa"/>
          </w:tcPr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>10.00-10.30</w:t>
            </w:r>
          </w:p>
        </w:tc>
        <w:tc>
          <w:tcPr>
            <w:tcW w:w="1310" w:type="dxa"/>
          </w:tcPr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>Литературное чтение</w:t>
            </w:r>
          </w:p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0" w:type="dxa"/>
            <w:vMerge w:val="restart"/>
            <w:textDirection w:val="btLr"/>
          </w:tcPr>
          <w:p w:rsidR="00A471FA" w:rsidRPr="00854AC6" w:rsidRDefault="00A471FA" w:rsidP="00CE386C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854AC6">
              <w:rPr>
                <w:rFonts w:ascii="Times New Roman" w:hAnsi="Times New Roman" w:cs="Times New Roman"/>
                <w:sz w:val="32"/>
                <w:szCs w:val="32"/>
              </w:rPr>
              <w:t>Храмкова</w:t>
            </w:r>
            <w:proofErr w:type="spellEnd"/>
            <w:r w:rsidRPr="00854AC6">
              <w:rPr>
                <w:rFonts w:ascii="Times New Roman" w:hAnsi="Times New Roman" w:cs="Times New Roman"/>
                <w:sz w:val="32"/>
                <w:szCs w:val="32"/>
              </w:rPr>
              <w:t xml:space="preserve">  О.А.</w:t>
            </w:r>
          </w:p>
        </w:tc>
        <w:tc>
          <w:tcPr>
            <w:tcW w:w="7150" w:type="dxa"/>
          </w:tcPr>
          <w:p w:rsidR="0058570E" w:rsidRPr="0058570E" w:rsidRDefault="00A471FA" w:rsidP="0058570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58570E">
              <w:rPr>
                <w:rFonts w:ascii="Times New Roman" w:hAnsi="Times New Roman" w:cs="Times New Roman"/>
                <w:sz w:val="18"/>
                <w:szCs w:val="18"/>
              </w:rPr>
              <w:t>1. Познакомься с презентацией.</w:t>
            </w:r>
          </w:p>
          <w:p w:rsidR="00A471FA" w:rsidRPr="0058570E" w:rsidRDefault="00A471FA" w:rsidP="0058570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58570E">
              <w:rPr>
                <w:rFonts w:ascii="Times New Roman" w:hAnsi="Times New Roman" w:cs="Times New Roman"/>
                <w:sz w:val="18"/>
                <w:szCs w:val="18"/>
              </w:rPr>
              <w:t>2 .Прочитай  произведение стр.106-108</w:t>
            </w:r>
          </w:p>
          <w:p w:rsidR="00A471FA" w:rsidRPr="0058570E" w:rsidRDefault="00A471FA" w:rsidP="0058570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58570E">
              <w:rPr>
                <w:rFonts w:ascii="Times New Roman" w:hAnsi="Times New Roman" w:cs="Times New Roman"/>
                <w:sz w:val="18"/>
                <w:szCs w:val="18"/>
              </w:rPr>
              <w:t>3. Чтение 1 части до слов "...Бог простит".</w:t>
            </w:r>
          </w:p>
          <w:p w:rsidR="00A471FA" w:rsidRPr="0058570E" w:rsidRDefault="00A471FA" w:rsidP="0058570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58570E">
              <w:rPr>
                <w:rFonts w:ascii="Times New Roman" w:hAnsi="Times New Roman" w:cs="Times New Roman"/>
                <w:sz w:val="18"/>
                <w:szCs w:val="18"/>
              </w:rPr>
              <w:t>Как в Москве развлекались в старину? Где проходили бои?</w:t>
            </w:r>
          </w:p>
          <w:p w:rsidR="00A471FA" w:rsidRPr="0058570E" w:rsidRDefault="00A471FA" w:rsidP="0058570E">
            <w:pPr>
              <w:pStyle w:val="a5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58570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Чтение 2 части до слов "...царя нашего батюшку".</w:t>
            </w:r>
          </w:p>
          <w:p w:rsidR="00A471FA" w:rsidRPr="0058570E" w:rsidRDefault="00A471FA" w:rsidP="0058570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58570E">
              <w:rPr>
                <w:rFonts w:ascii="Times New Roman" w:hAnsi="Times New Roman" w:cs="Times New Roman"/>
                <w:sz w:val="18"/>
                <w:szCs w:val="18"/>
              </w:rPr>
              <w:t xml:space="preserve">Опишите </w:t>
            </w:r>
            <w:proofErr w:type="spellStart"/>
            <w:r w:rsidRPr="0058570E">
              <w:rPr>
                <w:rFonts w:ascii="Times New Roman" w:hAnsi="Times New Roman" w:cs="Times New Roman"/>
                <w:sz w:val="18"/>
                <w:szCs w:val="18"/>
              </w:rPr>
              <w:t>Кирибеевича</w:t>
            </w:r>
            <w:proofErr w:type="spellEnd"/>
            <w:r w:rsidRPr="0058570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12541" w:rsidRPr="0058570E" w:rsidRDefault="00A471FA" w:rsidP="00312541">
            <w:pPr>
              <w:pStyle w:val="a5"/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</w:pPr>
            <w:r w:rsidRPr="0058570E">
              <w:rPr>
                <w:rFonts w:ascii="Times New Roman" w:hAnsi="Times New Roman" w:cs="Times New Roman"/>
                <w:sz w:val="18"/>
                <w:szCs w:val="18"/>
              </w:rPr>
              <w:t>Во что он одет. О чем это говорит?</w:t>
            </w:r>
          </w:p>
          <w:p w:rsidR="00A471FA" w:rsidRPr="00312541" w:rsidRDefault="00A471FA" w:rsidP="0058570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58570E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58570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Чтение 3 части до </w:t>
            </w:r>
            <w:proofErr w:type="spellStart"/>
            <w:r w:rsidRPr="0058570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конца</w:t>
            </w:r>
            <w:proofErr w:type="gramStart"/>
            <w:r w:rsidRPr="0058570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.</w:t>
            </w:r>
            <w:r w:rsidRPr="0058570E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58570E">
              <w:rPr>
                <w:rFonts w:ascii="Times New Roman" w:hAnsi="Times New Roman" w:cs="Times New Roman"/>
                <w:sz w:val="18"/>
                <w:szCs w:val="18"/>
              </w:rPr>
              <w:t>ак</w:t>
            </w:r>
            <w:proofErr w:type="spellEnd"/>
            <w:r w:rsidRPr="0058570E">
              <w:rPr>
                <w:rFonts w:ascii="Times New Roman" w:hAnsi="Times New Roman" w:cs="Times New Roman"/>
                <w:sz w:val="18"/>
                <w:szCs w:val="18"/>
              </w:rPr>
              <w:t xml:space="preserve"> приветствовал царя и народ купец Калашников?</w:t>
            </w:r>
          </w:p>
          <w:p w:rsidR="00A471FA" w:rsidRPr="0058570E" w:rsidRDefault="00A471FA" w:rsidP="0058570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58570E">
              <w:rPr>
                <w:rFonts w:ascii="Times New Roman" w:hAnsi="Times New Roman" w:cs="Times New Roman"/>
                <w:sz w:val="18"/>
                <w:szCs w:val="18"/>
              </w:rPr>
              <w:t>- Как выглядел Калашников? Прочитайте описание.</w:t>
            </w:r>
          </w:p>
          <w:p w:rsidR="00A471FA" w:rsidRPr="00312541" w:rsidRDefault="00A471FA" w:rsidP="0058570E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</w:pPr>
            <w:r w:rsidRPr="0058570E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 xml:space="preserve">4.Домашнее </w:t>
            </w:r>
            <w:proofErr w:type="spellStart"/>
            <w:r w:rsidRPr="0058570E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заданиеПрочитай</w:t>
            </w:r>
            <w:proofErr w:type="spellEnd"/>
            <w:r w:rsidRPr="0058570E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 xml:space="preserve"> выразительно стихотворение стр.106-108</w:t>
            </w:r>
            <w:r w:rsidR="00312541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br/>
            </w:r>
            <w:r w:rsidRPr="0058570E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 xml:space="preserve"> Как вы думаете, почему это произведение называется песней?</w:t>
            </w:r>
            <w:r w:rsidRPr="00854AC6">
              <w:rPr>
                <w:color w:val="000000"/>
                <w:bdr w:val="none" w:sz="0" w:space="0" w:color="auto" w:frame="1"/>
              </w:rPr>
              <w:t xml:space="preserve"> </w:t>
            </w:r>
          </w:p>
        </w:tc>
      </w:tr>
      <w:tr w:rsidR="00A471FA" w:rsidRPr="00854AC6" w:rsidTr="00CE386C">
        <w:trPr>
          <w:trHeight w:val="2601"/>
        </w:trPr>
        <w:tc>
          <w:tcPr>
            <w:tcW w:w="518" w:type="dxa"/>
          </w:tcPr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6" w:type="dxa"/>
          </w:tcPr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>10.40-11.10</w:t>
            </w:r>
          </w:p>
        </w:tc>
        <w:tc>
          <w:tcPr>
            <w:tcW w:w="1310" w:type="dxa"/>
          </w:tcPr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</w:tcPr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0" w:type="dxa"/>
          </w:tcPr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>Нахождение числа по его доли.</w:t>
            </w:r>
          </w:p>
          <w:p w:rsidR="00A471FA" w:rsidRPr="00854AC6" w:rsidRDefault="00A471FA" w:rsidP="00A471F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Посмотри  учебный материал  на  РЭШ </w:t>
            </w:r>
            <w:hyperlink r:id="rId5" w:history="1">
              <w:r w:rsidRPr="00854AC6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https://resh.edu.ru/subject/lesson/4022/start/214923/</w:t>
              </w:r>
            </w:hyperlink>
          </w:p>
          <w:p w:rsidR="00A471FA" w:rsidRDefault="00A471FA" w:rsidP="00CE386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>Сколько минут в 3\4 часа</w:t>
            </w:r>
          </w:p>
          <w:p w:rsidR="00A471FA" w:rsidRDefault="00A471FA" w:rsidP="00CE386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 Посмотри  учебный материал  на  РЭШ </w:t>
            </w:r>
            <w:hyperlink r:id="rId6" w:history="1">
              <w:r w:rsidRPr="00854AC6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https://resh.edu.ru/subject/lesson/4022/main/214927/</w:t>
              </w:r>
            </w:hyperlink>
          </w:p>
          <w:p w:rsidR="00A471FA" w:rsidRDefault="00A471FA" w:rsidP="00CE386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 xml:space="preserve"> На стр.75</w:t>
            </w:r>
            <w:proofErr w:type="gramStart"/>
            <w:r w:rsidRPr="00854AC6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854AC6">
              <w:rPr>
                <w:rFonts w:ascii="Times New Roman" w:hAnsi="Times New Roman" w:cs="Times New Roman"/>
                <w:sz w:val="18"/>
                <w:szCs w:val="18"/>
              </w:rPr>
              <w:t>ознакомься с решением задач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нахождение числа по его доли.</w:t>
            </w:r>
          </w:p>
          <w:p w:rsidR="00A471FA" w:rsidRDefault="00A471FA" w:rsidP="00CE386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4 . </w:t>
            </w: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 xml:space="preserve">Начерти  схемы и реши задачи в тетради.  </w:t>
            </w:r>
          </w:p>
          <w:p w:rsidR="00A471FA" w:rsidRDefault="00A471FA" w:rsidP="00CE386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>4. Выполни задания. Стр.76 № 2,3,8</w:t>
            </w:r>
          </w:p>
          <w:p w:rsidR="00A471FA" w:rsidRPr="00854AC6" w:rsidRDefault="00A471FA" w:rsidP="00CE386C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b/>
                <w:sz w:val="18"/>
                <w:szCs w:val="18"/>
              </w:rPr>
              <w:t>5. Домашняя работа стр.76 №1,4, 6 (1)</w:t>
            </w:r>
          </w:p>
        </w:tc>
      </w:tr>
      <w:tr w:rsidR="00A471FA" w:rsidRPr="00854AC6" w:rsidTr="00CE386C">
        <w:tc>
          <w:tcPr>
            <w:tcW w:w="518" w:type="dxa"/>
          </w:tcPr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66" w:type="dxa"/>
          </w:tcPr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>11.20-11.50</w:t>
            </w:r>
          </w:p>
        </w:tc>
        <w:tc>
          <w:tcPr>
            <w:tcW w:w="1310" w:type="dxa"/>
          </w:tcPr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 xml:space="preserve">Русский язык </w:t>
            </w:r>
          </w:p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</w:tcPr>
          <w:p w:rsidR="00A471FA" w:rsidRPr="00854AC6" w:rsidRDefault="00A471FA" w:rsidP="00CE38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0" w:type="dxa"/>
          </w:tcPr>
          <w:p w:rsidR="00A471FA" w:rsidRPr="00854AC6" w:rsidRDefault="00A471FA" w:rsidP="00A471F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>Повтори глаголы-исключения, запиши их в тетрадь.</w:t>
            </w:r>
          </w:p>
          <w:p w:rsidR="00A471FA" w:rsidRPr="00854AC6" w:rsidRDefault="009F3427" w:rsidP="00CE386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" w:history="1">
              <w:r w:rsidR="00A471FA" w:rsidRPr="00854AC6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https://www.youtube.com/watch?v=bVyxQgQvgpI&amp;feature=youtu.be</w:t>
              </w:r>
            </w:hyperlink>
          </w:p>
          <w:p w:rsidR="00A471FA" w:rsidRPr="00854AC6" w:rsidRDefault="00A471FA" w:rsidP="00A471F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 xml:space="preserve">Выполни в тетради  на стр.99 упр.162 </w:t>
            </w:r>
          </w:p>
          <w:p w:rsidR="00A471FA" w:rsidRPr="00854AC6" w:rsidRDefault="00A471FA" w:rsidP="00A471F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 xml:space="preserve">Выполни задания. Запиши в тетради. </w:t>
            </w:r>
          </w:p>
          <w:p w:rsidR="00A471FA" w:rsidRPr="00854AC6" w:rsidRDefault="00A471FA" w:rsidP="00CE386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>Стр. 100 упр.163</w:t>
            </w:r>
          </w:p>
          <w:p w:rsidR="00A471FA" w:rsidRPr="00854AC6" w:rsidRDefault="00A471FA" w:rsidP="00A471F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Изучи  презентацию. </w:t>
            </w:r>
          </w:p>
          <w:p w:rsidR="00A471FA" w:rsidRDefault="00A471FA" w:rsidP="00CE386C">
            <w:pPr>
              <w:pStyle w:val="a6"/>
              <w:ind w:left="23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5. Познакомь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ся с рубрикой </w:t>
            </w:r>
            <w:r w:rsidRPr="00854AC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«УЗЕЛКИ НА ПАМЯТЬ»</w:t>
            </w:r>
          </w:p>
          <w:p w:rsidR="00A471FA" w:rsidRDefault="00A471FA" w:rsidP="00CE386C">
            <w:pPr>
              <w:pStyle w:val="a6"/>
              <w:ind w:left="23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b/>
                <w:sz w:val="18"/>
                <w:szCs w:val="18"/>
              </w:rPr>
              <w:t>6.Познакомься и просмотри учебный материал.</w:t>
            </w:r>
          </w:p>
          <w:p w:rsidR="00A471FA" w:rsidRDefault="009F3427" w:rsidP="00CE386C">
            <w:pPr>
              <w:pStyle w:val="a6"/>
              <w:ind w:left="238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A471FA" w:rsidRPr="00854AC6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https://www.youtube.com/watch?v=9I5JJnWFnZ8&amp;feature=youtu.be</w:t>
              </w:r>
            </w:hyperlink>
          </w:p>
          <w:p w:rsidR="00A471FA" w:rsidRDefault="00A471FA" w:rsidP="00CE386C">
            <w:pPr>
              <w:pStyle w:val="a6"/>
              <w:ind w:left="23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b/>
                <w:sz w:val="18"/>
                <w:szCs w:val="18"/>
              </w:rPr>
              <w:t>Как образуются глаголы будущего времени?</w:t>
            </w:r>
          </w:p>
          <w:p w:rsidR="00A471FA" w:rsidRPr="00854AC6" w:rsidRDefault="00A471FA" w:rsidP="00CE386C">
            <w:pPr>
              <w:pStyle w:val="a6"/>
              <w:ind w:left="23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7.Домашняя работа стр. 100, </w:t>
            </w:r>
            <w:proofErr w:type="spellStart"/>
            <w:proofErr w:type="gramStart"/>
            <w:r w:rsidRPr="00854AC6">
              <w:rPr>
                <w:rFonts w:ascii="Times New Roman" w:hAnsi="Times New Roman" w:cs="Times New Roman"/>
                <w:b/>
                <w:sz w:val="18"/>
                <w:szCs w:val="18"/>
              </w:rPr>
              <w:t>упр</w:t>
            </w:r>
            <w:proofErr w:type="spellEnd"/>
            <w:proofErr w:type="gramEnd"/>
            <w:r w:rsidRPr="00854AC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164, выучить глаголы-исключения</w:t>
            </w:r>
          </w:p>
        </w:tc>
      </w:tr>
    </w:tbl>
    <w:p w:rsidR="00A471FA" w:rsidRPr="00854AC6" w:rsidRDefault="00A471FA" w:rsidP="00A471FA">
      <w:pPr>
        <w:rPr>
          <w:sz w:val="24"/>
          <w:szCs w:val="24"/>
        </w:rPr>
      </w:pP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650"/>
        <w:gridCol w:w="785"/>
        <w:gridCol w:w="1510"/>
        <w:gridCol w:w="1052"/>
        <w:gridCol w:w="6777"/>
      </w:tblGrid>
      <w:tr w:rsidR="00A471FA" w:rsidRPr="00854AC6" w:rsidTr="00CE386C">
        <w:trPr>
          <w:cantSplit/>
          <w:trHeight w:val="1134"/>
        </w:trPr>
        <w:tc>
          <w:tcPr>
            <w:tcW w:w="650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урок</w:t>
            </w:r>
          </w:p>
        </w:tc>
        <w:tc>
          <w:tcPr>
            <w:tcW w:w="2295" w:type="dxa"/>
            <w:gridSpan w:val="2"/>
          </w:tcPr>
          <w:p w:rsidR="00A471FA" w:rsidRPr="00854AC6" w:rsidRDefault="00A471FA" w:rsidP="00CE386C">
            <w:pPr>
              <w:rPr>
                <w:b/>
                <w:sz w:val="24"/>
                <w:szCs w:val="24"/>
              </w:rPr>
            </w:pPr>
            <w:r w:rsidRPr="00854AC6">
              <w:rPr>
                <w:b/>
                <w:sz w:val="24"/>
                <w:szCs w:val="24"/>
              </w:rPr>
              <w:t>вторник</w:t>
            </w:r>
          </w:p>
        </w:tc>
        <w:tc>
          <w:tcPr>
            <w:tcW w:w="1052" w:type="dxa"/>
            <w:textDirection w:val="btLr"/>
          </w:tcPr>
          <w:p w:rsidR="00A471FA" w:rsidRPr="00854AC6" w:rsidRDefault="00A471FA" w:rsidP="00CE386C">
            <w:pPr>
              <w:ind w:left="113" w:right="113"/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учитель</w:t>
            </w:r>
          </w:p>
        </w:tc>
        <w:tc>
          <w:tcPr>
            <w:tcW w:w="6777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Задание уч-ся</w:t>
            </w:r>
          </w:p>
        </w:tc>
      </w:tr>
      <w:tr w:rsidR="00A471FA" w:rsidRPr="00854AC6" w:rsidTr="00CE386C">
        <w:trPr>
          <w:trHeight w:val="1094"/>
        </w:trPr>
        <w:tc>
          <w:tcPr>
            <w:tcW w:w="650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85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10.00-10.30</w:t>
            </w:r>
          </w:p>
        </w:tc>
        <w:tc>
          <w:tcPr>
            <w:tcW w:w="1510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1052" w:type="dxa"/>
            <w:vMerge w:val="restart"/>
            <w:textDirection w:val="btLr"/>
          </w:tcPr>
          <w:p w:rsidR="00A471FA" w:rsidRPr="00854AC6" w:rsidRDefault="00A471FA" w:rsidP="00CE386C">
            <w:pPr>
              <w:ind w:left="113" w:right="113"/>
              <w:rPr>
                <w:sz w:val="24"/>
                <w:szCs w:val="24"/>
              </w:rPr>
            </w:pPr>
            <w:proofErr w:type="spellStart"/>
            <w:r w:rsidRPr="00854AC6">
              <w:rPr>
                <w:rFonts w:ascii="Times New Roman" w:hAnsi="Times New Roman" w:cs="Times New Roman"/>
                <w:sz w:val="24"/>
                <w:szCs w:val="24"/>
              </w:rPr>
              <w:t>Храмкова</w:t>
            </w:r>
            <w:proofErr w:type="spellEnd"/>
            <w:r w:rsidRPr="00854AC6">
              <w:rPr>
                <w:rFonts w:ascii="Times New Roman" w:hAnsi="Times New Roman" w:cs="Times New Roman"/>
                <w:sz w:val="24"/>
                <w:szCs w:val="24"/>
              </w:rPr>
              <w:t xml:space="preserve">  О.А.</w:t>
            </w:r>
          </w:p>
        </w:tc>
        <w:tc>
          <w:tcPr>
            <w:tcW w:w="6777" w:type="dxa"/>
          </w:tcPr>
          <w:p w:rsidR="00654E36" w:rsidRPr="006E1017" w:rsidRDefault="00654E36" w:rsidP="00654E36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654E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Посмотри видео </w:t>
            </w:r>
            <w:hyperlink r:id="rId9" w:history="1">
              <w:r w:rsidRPr="00654E36">
                <w:rPr>
                  <w:rStyle w:val="a4"/>
                  <w:rFonts w:ascii="Times New Roman" w:hAnsi="Times New Roman" w:cs="Times New Roman"/>
                  <w:b/>
                  <w:sz w:val="16"/>
                  <w:szCs w:val="16"/>
                  <w:lang w:val="en-US"/>
                </w:rPr>
                <w:t>https</w:t>
              </w:r>
              <w:r w:rsidRPr="00654E36">
                <w:rPr>
                  <w:rStyle w:val="a4"/>
                  <w:rFonts w:ascii="Times New Roman" w:hAnsi="Times New Roman" w:cs="Times New Roman"/>
                  <w:b/>
                  <w:sz w:val="16"/>
                  <w:szCs w:val="16"/>
                </w:rPr>
                <w:t>://</w:t>
              </w:r>
              <w:r w:rsidRPr="00654E36">
                <w:rPr>
                  <w:rStyle w:val="a4"/>
                  <w:rFonts w:ascii="Times New Roman" w:hAnsi="Times New Roman" w:cs="Times New Roman"/>
                  <w:b/>
                  <w:sz w:val="16"/>
                  <w:szCs w:val="16"/>
                  <w:lang w:val="en-US"/>
                </w:rPr>
                <w:t>www</w:t>
              </w:r>
              <w:r w:rsidRPr="00654E36">
                <w:rPr>
                  <w:rStyle w:val="a4"/>
                  <w:rFonts w:ascii="Times New Roman" w:hAnsi="Times New Roman" w:cs="Times New Roman"/>
                  <w:b/>
                  <w:sz w:val="16"/>
                  <w:szCs w:val="16"/>
                </w:rPr>
                <w:t>.</w:t>
              </w:r>
              <w:proofErr w:type="spellStart"/>
              <w:r w:rsidRPr="00654E36">
                <w:rPr>
                  <w:rStyle w:val="a4"/>
                  <w:rFonts w:ascii="Times New Roman" w:hAnsi="Times New Roman" w:cs="Times New Roman"/>
                  <w:b/>
                  <w:sz w:val="16"/>
                  <w:szCs w:val="16"/>
                  <w:lang w:val="en-US"/>
                </w:rPr>
                <w:t>youtube</w:t>
              </w:r>
              <w:proofErr w:type="spellEnd"/>
              <w:r w:rsidRPr="00654E36">
                <w:rPr>
                  <w:rStyle w:val="a4"/>
                  <w:rFonts w:ascii="Times New Roman" w:hAnsi="Times New Roman" w:cs="Times New Roman"/>
                  <w:b/>
                  <w:sz w:val="16"/>
                  <w:szCs w:val="16"/>
                </w:rPr>
                <w:t>.</w:t>
              </w:r>
              <w:r w:rsidRPr="00654E36">
                <w:rPr>
                  <w:rStyle w:val="a4"/>
                  <w:rFonts w:ascii="Times New Roman" w:hAnsi="Times New Roman" w:cs="Times New Roman"/>
                  <w:b/>
                  <w:sz w:val="16"/>
                  <w:szCs w:val="16"/>
                  <w:lang w:val="en-US"/>
                </w:rPr>
                <w:t>com</w:t>
              </w:r>
              <w:r w:rsidRPr="00654E36">
                <w:rPr>
                  <w:rStyle w:val="a4"/>
                  <w:rFonts w:ascii="Times New Roman" w:hAnsi="Times New Roman" w:cs="Times New Roman"/>
                  <w:b/>
                  <w:sz w:val="16"/>
                  <w:szCs w:val="16"/>
                </w:rPr>
                <w:t>/</w:t>
              </w:r>
              <w:r w:rsidRPr="00654E36">
                <w:rPr>
                  <w:rStyle w:val="a4"/>
                  <w:rFonts w:ascii="Times New Roman" w:hAnsi="Times New Roman" w:cs="Times New Roman"/>
                  <w:b/>
                  <w:sz w:val="16"/>
                  <w:szCs w:val="16"/>
                  <w:lang w:val="en-US"/>
                </w:rPr>
                <w:t>watch</w:t>
              </w:r>
              <w:r w:rsidRPr="00654E36">
                <w:rPr>
                  <w:rStyle w:val="a4"/>
                  <w:rFonts w:ascii="Times New Roman" w:hAnsi="Times New Roman" w:cs="Times New Roman"/>
                  <w:b/>
                  <w:sz w:val="16"/>
                  <w:szCs w:val="16"/>
                </w:rPr>
                <w:t>?</w:t>
              </w:r>
              <w:r w:rsidRPr="00654E36">
                <w:rPr>
                  <w:rStyle w:val="a4"/>
                  <w:rFonts w:ascii="Times New Roman" w:hAnsi="Times New Roman" w:cs="Times New Roman"/>
                  <w:b/>
                  <w:sz w:val="16"/>
                  <w:szCs w:val="16"/>
                  <w:lang w:val="en-US"/>
                </w:rPr>
                <w:t>v</w:t>
              </w:r>
              <w:r w:rsidRPr="00654E36">
                <w:rPr>
                  <w:rStyle w:val="a4"/>
                  <w:rFonts w:ascii="Times New Roman" w:hAnsi="Times New Roman" w:cs="Times New Roman"/>
                  <w:b/>
                  <w:sz w:val="16"/>
                  <w:szCs w:val="16"/>
                </w:rPr>
                <w:t>=_</w:t>
              </w:r>
              <w:proofErr w:type="spellStart"/>
              <w:r w:rsidRPr="00654E36">
                <w:rPr>
                  <w:rStyle w:val="a4"/>
                  <w:rFonts w:ascii="Times New Roman" w:hAnsi="Times New Roman" w:cs="Times New Roman"/>
                  <w:b/>
                  <w:sz w:val="16"/>
                  <w:szCs w:val="16"/>
                  <w:lang w:val="en-US"/>
                </w:rPr>
                <w:t>Ce</w:t>
              </w:r>
              <w:proofErr w:type="spellEnd"/>
              <w:r w:rsidRPr="00654E36">
                <w:rPr>
                  <w:rStyle w:val="a4"/>
                  <w:rFonts w:ascii="Times New Roman" w:hAnsi="Times New Roman" w:cs="Times New Roman"/>
                  <w:b/>
                  <w:sz w:val="16"/>
                  <w:szCs w:val="16"/>
                </w:rPr>
                <w:t>8</w:t>
              </w:r>
              <w:proofErr w:type="spellStart"/>
              <w:r w:rsidRPr="00654E36">
                <w:rPr>
                  <w:rStyle w:val="a4"/>
                  <w:rFonts w:ascii="Times New Roman" w:hAnsi="Times New Roman" w:cs="Times New Roman"/>
                  <w:b/>
                  <w:sz w:val="16"/>
                  <w:szCs w:val="16"/>
                  <w:lang w:val="en-US"/>
                </w:rPr>
                <w:t>WKplmYo</w:t>
              </w:r>
              <w:proofErr w:type="spellEnd"/>
            </w:hyperlink>
          </w:p>
          <w:p w:rsidR="00654E36" w:rsidRPr="00654E36" w:rsidRDefault="00654E36" w:rsidP="00654E36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54E36">
              <w:rPr>
                <w:rFonts w:ascii="Times New Roman" w:hAnsi="Times New Roman" w:cs="Times New Roman"/>
                <w:b/>
                <w:sz w:val="16"/>
                <w:szCs w:val="16"/>
              </w:rPr>
              <w:t>Внимательно прочитай в учебнике стр.96-99</w:t>
            </w:r>
          </w:p>
          <w:p w:rsidR="00654E36" w:rsidRPr="0058570E" w:rsidRDefault="00654E36" w:rsidP="0058570E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54E36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Письменно ответь на вопросы:</w:t>
            </w:r>
          </w:p>
          <w:p w:rsidR="00654E36" w:rsidRPr="006E1017" w:rsidRDefault="00654E36" w:rsidP="00654E36">
            <w:pPr>
              <w:pStyle w:val="a5"/>
            </w:pPr>
            <w:r w:rsidRPr="006E1017">
              <w:rPr>
                <w:lang w:val="en-US"/>
              </w:rPr>
              <w:t>V</w:t>
            </w:r>
            <w:r w:rsidRPr="006E1017">
              <w:t>. Тесты по окружающему. Выйди по ссылке и потренируйся в выполнении заданий (Проверь себя)</w:t>
            </w:r>
          </w:p>
          <w:p w:rsidR="00654E36" w:rsidRPr="006E1017" w:rsidRDefault="009F3427" w:rsidP="00654E36">
            <w:pPr>
              <w:pStyle w:val="a5"/>
            </w:pPr>
            <w:hyperlink r:id="rId10" w:history="1">
              <w:r w:rsidR="00654E36" w:rsidRPr="006E101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http://okrugmir.ru/test/test4.php</w:t>
              </w:r>
            </w:hyperlink>
          </w:p>
          <w:p w:rsidR="00654E36" w:rsidRPr="006E1017" w:rsidRDefault="00654E36" w:rsidP="00654E36">
            <w:pPr>
              <w:pStyle w:val="a5"/>
              <w:rPr>
                <w:rStyle w:val="ab"/>
                <w:rFonts w:ascii="Times New Roman" w:hAnsi="Times New Roman" w:cs="Times New Roman"/>
                <w:color w:val="009933"/>
                <w:sz w:val="16"/>
                <w:szCs w:val="16"/>
              </w:rPr>
            </w:pPr>
            <w:r w:rsidRPr="006E1017">
              <w:rPr>
                <w:rStyle w:val="ab"/>
                <w:rFonts w:ascii="Times New Roman" w:hAnsi="Times New Roman" w:cs="Times New Roman"/>
                <w:color w:val="009933"/>
                <w:sz w:val="16"/>
                <w:szCs w:val="16"/>
              </w:rPr>
              <w:t>Тема 5. Страницы истории России</w:t>
            </w:r>
          </w:p>
          <w:p w:rsidR="00654E36" w:rsidRPr="00654E36" w:rsidRDefault="009F3427" w:rsidP="00654E36">
            <w:pPr>
              <w:pStyle w:val="a5"/>
            </w:pPr>
            <w:hyperlink r:id="rId11" w:history="1">
              <w:r w:rsidR="00654E36" w:rsidRPr="00654E36">
                <w:rPr>
                  <w:rStyle w:val="a4"/>
                  <w:rFonts w:ascii="Times New Roman" w:hAnsi="Times New Roman" w:cs="Times New Roman"/>
                  <w:color w:val="auto"/>
                </w:rPr>
                <w:t xml:space="preserve">Страницы истории 1920 - 1930 - </w:t>
              </w:r>
              <w:proofErr w:type="spellStart"/>
              <w:r w:rsidR="00654E36" w:rsidRPr="00654E36">
                <w:rPr>
                  <w:rStyle w:val="a4"/>
                  <w:rFonts w:ascii="Times New Roman" w:hAnsi="Times New Roman" w:cs="Times New Roman"/>
                  <w:color w:val="auto"/>
                </w:rPr>
                <w:t>х</w:t>
              </w:r>
              <w:proofErr w:type="spellEnd"/>
              <w:r w:rsidR="00654E36" w:rsidRPr="00654E36">
                <w:rPr>
                  <w:rStyle w:val="a4"/>
                  <w:rFonts w:ascii="Times New Roman" w:hAnsi="Times New Roman" w:cs="Times New Roman"/>
                  <w:color w:val="auto"/>
                </w:rPr>
                <w:t xml:space="preserve"> годов</w:t>
              </w:r>
            </w:hyperlink>
          </w:p>
          <w:p w:rsidR="00654E36" w:rsidRPr="00654E36" w:rsidRDefault="009F3427" w:rsidP="00654E36">
            <w:pPr>
              <w:pStyle w:val="a5"/>
            </w:pPr>
            <w:hyperlink r:id="rId12" w:history="1">
              <w:r w:rsidR="00654E36" w:rsidRPr="00654E36">
                <w:rPr>
                  <w:rStyle w:val="a4"/>
                  <w:rFonts w:ascii="Times New Roman" w:hAnsi="Times New Roman" w:cs="Times New Roman"/>
                  <w:color w:val="auto"/>
                </w:rPr>
                <w:t>Великая Отечественная война и Великая Победа</w:t>
              </w:r>
            </w:hyperlink>
          </w:p>
          <w:p w:rsidR="00654E36" w:rsidRPr="00654E36" w:rsidRDefault="009F3427" w:rsidP="00654E36">
            <w:pPr>
              <w:pStyle w:val="a5"/>
            </w:pPr>
            <w:hyperlink r:id="rId13" w:history="1">
              <w:r w:rsidR="00654E36" w:rsidRPr="00654E36">
                <w:rPr>
                  <w:rStyle w:val="a4"/>
                  <w:rFonts w:ascii="Times New Roman" w:hAnsi="Times New Roman" w:cs="Times New Roman"/>
                  <w:color w:val="auto"/>
                </w:rPr>
                <w:t>Страна, открывшая путь в космос</w:t>
              </w:r>
            </w:hyperlink>
          </w:p>
          <w:p w:rsidR="00654E36" w:rsidRPr="00654E36" w:rsidRDefault="00654E36" w:rsidP="00654E36">
            <w:pPr>
              <w:pStyle w:val="a5"/>
              <w:rPr>
                <w:bCs/>
              </w:rPr>
            </w:pPr>
            <w:r w:rsidRPr="00654E36">
              <w:rPr>
                <w:lang w:val="en-US"/>
              </w:rPr>
              <w:t>VI</w:t>
            </w:r>
            <w:proofErr w:type="gramStart"/>
            <w:r w:rsidRPr="00654E36">
              <w:t xml:space="preserve">. </w:t>
            </w:r>
            <w:r w:rsidRPr="00654E36">
              <w:rPr>
                <w:bCs/>
              </w:rPr>
              <w:t xml:space="preserve"> Домашняя</w:t>
            </w:r>
            <w:proofErr w:type="gramEnd"/>
            <w:r w:rsidRPr="00654E36">
              <w:rPr>
                <w:bCs/>
              </w:rPr>
              <w:t xml:space="preserve"> работа. Подготовиться к контрольной работе</w:t>
            </w:r>
          </w:p>
          <w:p w:rsidR="00A471FA" w:rsidRPr="00654E36" w:rsidRDefault="00654E36" w:rsidP="00654E36">
            <w:pPr>
              <w:pStyle w:val="a5"/>
            </w:pPr>
            <w:r w:rsidRPr="00654E36">
              <w:t xml:space="preserve">Стр. 52-99 </w:t>
            </w:r>
          </w:p>
        </w:tc>
      </w:tr>
      <w:tr w:rsidR="00A471FA" w:rsidRPr="00854AC6" w:rsidTr="00CE386C">
        <w:tc>
          <w:tcPr>
            <w:tcW w:w="650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3</w:t>
            </w:r>
          </w:p>
        </w:tc>
        <w:tc>
          <w:tcPr>
            <w:tcW w:w="785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11.20-</w:t>
            </w:r>
            <w:r w:rsidRPr="00854AC6">
              <w:rPr>
                <w:sz w:val="24"/>
                <w:szCs w:val="24"/>
              </w:rPr>
              <w:lastRenderedPageBreak/>
              <w:t>11.50</w:t>
            </w:r>
          </w:p>
        </w:tc>
        <w:tc>
          <w:tcPr>
            <w:tcW w:w="1510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lastRenderedPageBreak/>
              <w:t>Математика</w:t>
            </w:r>
          </w:p>
        </w:tc>
        <w:tc>
          <w:tcPr>
            <w:tcW w:w="1052" w:type="dxa"/>
            <w:vMerge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</w:p>
        </w:tc>
        <w:tc>
          <w:tcPr>
            <w:tcW w:w="6777" w:type="dxa"/>
          </w:tcPr>
          <w:p w:rsidR="00A471FA" w:rsidRPr="00654E36" w:rsidRDefault="00A471FA" w:rsidP="00CE38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E36">
              <w:rPr>
                <w:sz w:val="16"/>
                <w:szCs w:val="16"/>
              </w:rPr>
              <w:t>1. Р</w:t>
            </w:r>
            <w:r w:rsidRPr="00654E36">
              <w:rPr>
                <w:rFonts w:ascii="Times New Roman" w:hAnsi="Times New Roman" w:cs="Times New Roman"/>
                <w:sz w:val="16"/>
                <w:szCs w:val="16"/>
              </w:rPr>
              <w:t>ЭШ урок 44</w:t>
            </w:r>
          </w:p>
          <w:p w:rsidR="00A471FA" w:rsidRPr="00654E36" w:rsidRDefault="009F3427" w:rsidP="00CE38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14" w:history="1">
              <w:r w:rsidR="00A471FA" w:rsidRPr="00654E36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https://resh.edu.ru/subject/lesson/6243/start/216907/</w:t>
              </w:r>
            </w:hyperlink>
          </w:p>
          <w:p w:rsidR="00654E36" w:rsidRPr="00654E36" w:rsidRDefault="009F3427" w:rsidP="00654E36">
            <w:pPr>
              <w:rPr>
                <w:sz w:val="16"/>
                <w:szCs w:val="16"/>
              </w:rPr>
            </w:pPr>
            <w:hyperlink r:id="rId15" w:history="1">
              <w:r w:rsidR="00A471FA" w:rsidRPr="00654E36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https://resh.edu.ru/subject/lesson/6243/start/216907/</w:t>
              </w:r>
            </w:hyperlink>
          </w:p>
          <w:p w:rsidR="00654E36" w:rsidRDefault="00A471FA" w:rsidP="00654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4E36">
              <w:rPr>
                <w:rFonts w:ascii="Times New Roman" w:hAnsi="Times New Roman" w:cs="Times New Roman"/>
                <w:sz w:val="18"/>
                <w:szCs w:val="18"/>
              </w:rPr>
              <w:t xml:space="preserve">Сделай </w:t>
            </w:r>
            <w:proofErr w:type="spellStart"/>
            <w:r w:rsidRPr="00654E36">
              <w:rPr>
                <w:rFonts w:ascii="Times New Roman" w:hAnsi="Times New Roman" w:cs="Times New Roman"/>
                <w:sz w:val="18"/>
                <w:szCs w:val="18"/>
              </w:rPr>
              <w:t>вывод</w:t>
            </w:r>
            <w:proofErr w:type="gramStart"/>
            <w:r w:rsidRPr="00654E36">
              <w:rPr>
                <w:rFonts w:ascii="Times New Roman" w:hAnsi="Times New Roman" w:cs="Times New Roman"/>
                <w:sz w:val="18"/>
                <w:szCs w:val="18"/>
              </w:rPr>
              <w:t>:К</w:t>
            </w:r>
            <w:proofErr w:type="gramEnd"/>
            <w:r w:rsidRPr="00654E36">
              <w:rPr>
                <w:rFonts w:ascii="Times New Roman" w:hAnsi="Times New Roman" w:cs="Times New Roman"/>
                <w:sz w:val="18"/>
                <w:szCs w:val="18"/>
              </w:rPr>
              <w:t>ак</w:t>
            </w:r>
            <w:proofErr w:type="spellEnd"/>
            <w:r w:rsidRPr="00654E36">
              <w:rPr>
                <w:rFonts w:ascii="Times New Roman" w:hAnsi="Times New Roman" w:cs="Times New Roman"/>
                <w:sz w:val="18"/>
                <w:szCs w:val="18"/>
              </w:rPr>
              <w:t xml:space="preserve"> разделить круглые числа на десятки, сотни, тысячи?</w:t>
            </w:r>
          </w:p>
          <w:p w:rsidR="00654E36" w:rsidRPr="00654E36" w:rsidRDefault="00A471FA" w:rsidP="00654E36">
            <w:pPr>
              <w:pStyle w:val="a5"/>
              <w:rPr>
                <w:rFonts w:ascii="Times New Roman" w:hAnsi="Times New Roman" w:cs="Times New Roman"/>
              </w:rPr>
            </w:pPr>
            <w:r w:rsidRPr="00654E36">
              <w:rPr>
                <w:rFonts w:ascii="Times New Roman" w:hAnsi="Times New Roman" w:cs="Times New Roman"/>
              </w:rPr>
              <w:t>2. На стр.75</w:t>
            </w:r>
            <w:proofErr w:type="gramStart"/>
            <w:r w:rsidRPr="00654E36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654E36">
              <w:rPr>
                <w:rFonts w:ascii="Times New Roman" w:hAnsi="Times New Roman" w:cs="Times New Roman"/>
              </w:rPr>
              <w:t>ознакомься  с приемом деления стр.78</w:t>
            </w:r>
          </w:p>
          <w:p w:rsidR="00A471FA" w:rsidRPr="00654E36" w:rsidRDefault="00A471FA" w:rsidP="00654E3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4E36">
              <w:rPr>
                <w:rFonts w:ascii="Times New Roman" w:hAnsi="Times New Roman" w:cs="Times New Roman"/>
              </w:rPr>
              <w:t>3. Презентация поможет тебе ещё раз  закрепить алгоритм деления.</w:t>
            </w:r>
          </w:p>
          <w:p w:rsidR="00A471FA" w:rsidRPr="00654E36" w:rsidRDefault="00A471FA" w:rsidP="00654E36">
            <w:pPr>
              <w:pStyle w:val="a5"/>
              <w:rPr>
                <w:rFonts w:ascii="Times New Roman" w:hAnsi="Times New Roman" w:cs="Times New Roman"/>
              </w:rPr>
            </w:pPr>
            <w:r w:rsidRPr="00654E36">
              <w:rPr>
                <w:rFonts w:ascii="Times New Roman" w:hAnsi="Times New Roman" w:cs="Times New Roman"/>
              </w:rPr>
              <w:t>4. Выполни задания в тетради.</w:t>
            </w:r>
          </w:p>
          <w:p w:rsidR="00A471FA" w:rsidRPr="00654E36" w:rsidRDefault="00A471FA" w:rsidP="00654E36">
            <w:pPr>
              <w:pStyle w:val="a5"/>
              <w:rPr>
                <w:rFonts w:ascii="Times New Roman" w:hAnsi="Times New Roman" w:cs="Times New Roman"/>
              </w:rPr>
            </w:pPr>
            <w:r w:rsidRPr="00654E36">
              <w:rPr>
                <w:rFonts w:ascii="Times New Roman" w:hAnsi="Times New Roman" w:cs="Times New Roman"/>
              </w:rPr>
              <w:t>Стр. 79 №1,2, стр. 80 №5</w:t>
            </w:r>
          </w:p>
          <w:p w:rsidR="00A471FA" w:rsidRPr="00732A9F" w:rsidRDefault="00A471FA" w:rsidP="00654E36">
            <w:pPr>
              <w:pStyle w:val="a5"/>
              <w:rPr>
                <w:sz w:val="28"/>
                <w:szCs w:val="28"/>
              </w:rPr>
            </w:pPr>
            <w:r w:rsidRPr="00654E36">
              <w:rPr>
                <w:rFonts w:ascii="Times New Roman" w:hAnsi="Times New Roman" w:cs="Times New Roman"/>
              </w:rPr>
              <w:t>4. Домашняя работа стр.80 №1,7,</w:t>
            </w:r>
            <w:r w:rsidRPr="00654E36">
              <w:t>8</w:t>
            </w:r>
          </w:p>
        </w:tc>
      </w:tr>
      <w:tr w:rsidR="00A471FA" w:rsidRPr="00854AC6" w:rsidTr="00CE386C">
        <w:tc>
          <w:tcPr>
            <w:tcW w:w="650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785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12.10-12.40</w:t>
            </w:r>
          </w:p>
        </w:tc>
        <w:tc>
          <w:tcPr>
            <w:tcW w:w="1510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1052" w:type="dxa"/>
            <w:vMerge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</w:p>
        </w:tc>
        <w:tc>
          <w:tcPr>
            <w:tcW w:w="6777" w:type="dxa"/>
          </w:tcPr>
          <w:p w:rsidR="00A471FA" w:rsidRPr="00725EE0" w:rsidRDefault="00A471FA" w:rsidP="00CE386C">
            <w:pPr>
              <w:pStyle w:val="a5"/>
              <w:ind w:right="-1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725EE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1. </w:t>
            </w:r>
            <w:r w:rsidRPr="00725EE0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Выборочный диктант.</w:t>
            </w:r>
          </w:p>
          <w:p w:rsidR="00A471FA" w:rsidRPr="00725EE0" w:rsidRDefault="00A471FA" w:rsidP="00CE386C">
            <w:pPr>
              <w:pStyle w:val="a5"/>
              <w:ind w:right="-1"/>
              <w:jc w:val="both"/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lang w:eastAsia="ru-RU"/>
              </w:rPr>
            </w:pPr>
            <w:r w:rsidRPr="00725EE0">
              <w:rPr>
                <w:rFonts w:ascii="Times New Roman" w:eastAsia="Times New Roman" w:hAnsi="Times New Roman" w:cs="Times New Roman"/>
                <w:b/>
                <w:iCs/>
                <w:color w:val="363636"/>
                <w:sz w:val="18"/>
                <w:szCs w:val="18"/>
                <w:lang w:eastAsia="ru-RU"/>
              </w:rPr>
              <w:t xml:space="preserve">2.Прочитай </w:t>
            </w:r>
            <w:proofErr w:type="gramStart"/>
            <w:r w:rsidRPr="00725EE0">
              <w:rPr>
                <w:rFonts w:ascii="Times New Roman" w:eastAsia="Times New Roman" w:hAnsi="Times New Roman" w:cs="Times New Roman"/>
                <w:b/>
                <w:iCs/>
                <w:color w:val="363636"/>
                <w:sz w:val="18"/>
                <w:szCs w:val="18"/>
                <w:lang w:eastAsia="ru-RU"/>
              </w:rPr>
              <w:t>слова</w:t>
            </w:r>
            <w:proofErr w:type="gramEnd"/>
            <w:r w:rsidRPr="00725EE0">
              <w:rPr>
                <w:rFonts w:ascii="Times New Roman" w:eastAsia="Times New Roman" w:hAnsi="Times New Roman" w:cs="Times New Roman"/>
                <w:b/>
                <w:iCs/>
                <w:color w:val="363636"/>
                <w:sz w:val="18"/>
                <w:szCs w:val="18"/>
                <w:lang w:eastAsia="ru-RU"/>
              </w:rPr>
              <w:t>..</w:t>
            </w:r>
            <w:r w:rsidRPr="00725EE0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lang w:eastAsia="ru-RU"/>
              </w:rPr>
              <w:t xml:space="preserve"> На какие 2 группы можно разделить слова? </w:t>
            </w:r>
          </w:p>
          <w:p w:rsidR="00A471FA" w:rsidRPr="00725EE0" w:rsidRDefault="00A471FA" w:rsidP="00CE386C">
            <w:pPr>
              <w:pStyle w:val="a5"/>
              <w:ind w:right="-1"/>
              <w:jc w:val="both"/>
              <w:rPr>
                <w:rFonts w:ascii="Times New Roman" w:eastAsia="Times New Roman" w:hAnsi="Times New Roman" w:cs="Times New Roman"/>
                <w:iCs/>
                <w:color w:val="363636"/>
                <w:sz w:val="18"/>
                <w:szCs w:val="18"/>
                <w:lang w:eastAsia="ru-RU"/>
              </w:rPr>
            </w:pPr>
            <w:r w:rsidRPr="00725EE0">
              <w:rPr>
                <w:rFonts w:ascii="Times New Roman" w:eastAsia="Times New Roman" w:hAnsi="Times New Roman" w:cs="Times New Roman"/>
                <w:iCs/>
                <w:color w:val="363636"/>
                <w:sz w:val="18"/>
                <w:szCs w:val="18"/>
                <w:lang w:eastAsia="ru-RU"/>
              </w:rPr>
              <w:t>Глушь, принесёшь, </w:t>
            </w:r>
            <w:proofErr w:type="spellStart"/>
            <w:r w:rsidRPr="00725EE0">
              <w:rPr>
                <w:rFonts w:ascii="Times New Roman" w:eastAsia="Times New Roman" w:hAnsi="Times New Roman" w:cs="Times New Roman"/>
                <w:iCs/>
                <w:color w:val="363636"/>
                <w:sz w:val="18"/>
                <w:szCs w:val="18"/>
                <w:lang w:eastAsia="ru-RU"/>
              </w:rPr>
              <w:t>тишь</w:t>
            </w:r>
            <w:proofErr w:type="gramStart"/>
            <w:r w:rsidRPr="00725EE0">
              <w:rPr>
                <w:rFonts w:ascii="Times New Roman" w:eastAsia="Times New Roman" w:hAnsi="Times New Roman" w:cs="Times New Roman"/>
                <w:iCs/>
                <w:color w:val="363636"/>
                <w:sz w:val="18"/>
                <w:szCs w:val="18"/>
                <w:lang w:eastAsia="ru-RU"/>
              </w:rPr>
              <w:t>,м</w:t>
            </w:r>
            <w:proofErr w:type="gramEnd"/>
            <w:r w:rsidRPr="00725EE0">
              <w:rPr>
                <w:rFonts w:ascii="Times New Roman" w:eastAsia="Times New Roman" w:hAnsi="Times New Roman" w:cs="Times New Roman"/>
                <w:iCs/>
                <w:color w:val="363636"/>
                <w:sz w:val="18"/>
                <w:szCs w:val="18"/>
                <w:lang w:eastAsia="ru-RU"/>
              </w:rPr>
              <w:t>астеришь</w:t>
            </w:r>
            <w:proofErr w:type="spellEnd"/>
            <w:r w:rsidRPr="00725EE0">
              <w:rPr>
                <w:rFonts w:ascii="Times New Roman" w:eastAsia="Times New Roman" w:hAnsi="Times New Roman" w:cs="Times New Roman"/>
                <w:iCs/>
                <w:color w:val="363636"/>
                <w:sz w:val="18"/>
                <w:szCs w:val="18"/>
                <w:lang w:eastAsia="ru-RU"/>
              </w:rPr>
              <w:t>, вытащишь.</w:t>
            </w:r>
          </w:p>
          <w:p w:rsidR="00A471FA" w:rsidRPr="00725EE0" w:rsidRDefault="00A471FA" w:rsidP="00CE386C">
            <w:pPr>
              <w:pStyle w:val="a5"/>
              <w:ind w:right="-1"/>
              <w:jc w:val="both"/>
              <w:rPr>
                <w:rFonts w:ascii="Times New Roman" w:eastAsia="Times New Roman" w:hAnsi="Times New Roman" w:cs="Times New Roman"/>
                <w:iCs/>
                <w:color w:val="363636"/>
                <w:sz w:val="18"/>
                <w:szCs w:val="18"/>
                <w:lang w:eastAsia="ru-RU"/>
              </w:rPr>
            </w:pPr>
            <w:r w:rsidRPr="00725EE0">
              <w:rPr>
                <w:rFonts w:ascii="Times New Roman" w:eastAsia="Times New Roman" w:hAnsi="Times New Roman" w:cs="Times New Roman"/>
                <w:iCs/>
                <w:color w:val="363636"/>
                <w:sz w:val="18"/>
                <w:szCs w:val="18"/>
                <w:lang w:eastAsia="ru-RU"/>
              </w:rPr>
              <w:t xml:space="preserve">Что общего у глаголов? </w:t>
            </w:r>
          </w:p>
          <w:p w:rsidR="00A471FA" w:rsidRPr="0058570E" w:rsidRDefault="00A471FA" w:rsidP="00CE386C">
            <w:pPr>
              <w:pStyle w:val="a5"/>
              <w:ind w:right="-1"/>
              <w:jc w:val="both"/>
              <w:rPr>
                <w:rFonts w:ascii="Times New Roman" w:eastAsia="Times New Roman" w:hAnsi="Times New Roman" w:cs="Times New Roman"/>
                <w:iCs/>
                <w:color w:val="363636"/>
                <w:sz w:val="18"/>
                <w:szCs w:val="18"/>
                <w:lang w:eastAsia="ru-RU"/>
              </w:rPr>
            </w:pPr>
            <w:r w:rsidRPr="00725EE0">
              <w:rPr>
                <w:rFonts w:ascii="Times New Roman" w:eastAsia="Times New Roman" w:hAnsi="Times New Roman" w:cs="Times New Roman"/>
                <w:iCs/>
                <w:color w:val="363636"/>
                <w:sz w:val="18"/>
                <w:szCs w:val="18"/>
                <w:lang w:eastAsia="ru-RU"/>
              </w:rPr>
              <w:t>Запиши глаголы, составь схему.</w:t>
            </w:r>
          </w:p>
          <w:p w:rsidR="00A471FA" w:rsidRPr="00725EE0" w:rsidRDefault="00A471FA" w:rsidP="00CE386C">
            <w:pPr>
              <w:ind w:right="-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25EE0">
              <w:rPr>
                <w:rFonts w:ascii="Times New Roman" w:hAnsi="Times New Roman" w:cs="Times New Roman"/>
                <w:sz w:val="18"/>
                <w:szCs w:val="18"/>
              </w:rPr>
              <w:t xml:space="preserve">3. Просмотри учебный материал </w:t>
            </w:r>
            <w:hyperlink r:id="rId16" w:history="1">
              <w:r w:rsidRPr="00725EE0">
                <w:rPr>
                  <w:rStyle w:val="a4"/>
                  <w:sz w:val="18"/>
                  <w:szCs w:val="18"/>
                </w:rPr>
                <w:t>https://www.youtube.com/watch?time_continue=14&amp;v=8yDngq4p8E8&amp;feature=emb_logo</w:t>
              </w:r>
            </w:hyperlink>
          </w:p>
          <w:p w:rsidR="00A471FA" w:rsidRPr="00725EE0" w:rsidRDefault="00A471FA" w:rsidP="00CE386C">
            <w:pPr>
              <w:pStyle w:val="a5"/>
              <w:ind w:right="-1"/>
              <w:jc w:val="both"/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lang w:eastAsia="ru-RU"/>
              </w:rPr>
            </w:pPr>
            <w:r w:rsidRPr="00725EE0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lang w:eastAsia="ru-RU"/>
              </w:rPr>
              <w:t>4. Почитай правило на стр. 91. На что указывает Ь?</w:t>
            </w:r>
            <w:r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lang w:eastAsia="ru-RU"/>
              </w:rPr>
              <w:t xml:space="preserve"> Изучи презентацию.</w:t>
            </w:r>
          </w:p>
          <w:p w:rsidR="00A471FA" w:rsidRPr="00725EE0" w:rsidRDefault="00A471FA" w:rsidP="00CE386C">
            <w:pPr>
              <w:pStyle w:val="a5"/>
              <w:ind w:right="-1"/>
              <w:jc w:val="both"/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lang w:eastAsia="ru-RU"/>
              </w:rPr>
            </w:pPr>
            <w:r w:rsidRPr="00725EE0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lang w:eastAsia="ru-RU"/>
              </w:rPr>
              <w:t>5. Выполни в тетради.</w:t>
            </w:r>
            <w:r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lang w:eastAsia="ru-RU"/>
              </w:rPr>
              <w:t xml:space="preserve"> </w:t>
            </w:r>
          </w:p>
          <w:p w:rsidR="00A471FA" w:rsidRPr="0058570E" w:rsidRDefault="00A471FA" w:rsidP="00CE386C">
            <w:pPr>
              <w:pStyle w:val="a5"/>
              <w:ind w:right="-1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725EE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Карточка 1Карточка 2</w:t>
            </w:r>
            <w:r w:rsidRPr="00725EE0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25EE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Карточка 3Карточка 4</w:t>
            </w:r>
          </w:p>
          <w:p w:rsidR="00A471FA" w:rsidRPr="00725EE0" w:rsidRDefault="00A471FA" w:rsidP="00CE386C">
            <w:pPr>
              <w:ind w:right="-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5EE0">
              <w:rPr>
                <w:rFonts w:ascii="Times New Roman" w:hAnsi="Times New Roman" w:cs="Times New Roman"/>
                <w:b/>
                <w:sz w:val="18"/>
                <w:szCs w:val="18"/>
              </w:rPr>
              <w:t>5.Домашнее задание</w:t>
            </w:r>
            <w:proofErr w:type="gramStart"/>
            <w:r w:rsidRPr="00725E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.</w:t>
            </w:r>
            <w:proofErr w:type="gramEnd"/>
            <w:r w:rsidRPr="00725EE0">
              <w:rPr>
                <w:rFonts w:ascii="Times New Roman" w:hAnsi="Times New Roman" w:cs="Times New Roman"/>
                <w:b/>
                <w:sz w:val="18"/>
                <w:szCs w:val="18"/>
              </w:rPr>
              <w:t>Выучить правило стр. 91, стр.92 упр.150</w:t>
            </w:r>
          </w:p>
        </w:tc>
      </w:tr>
      <w:tr w:rsidR="00A471FA" w:rsidRPr="00854AC6" w:rsidTr="00CE386C">
        <w:tc>
          <w:tcPr>
            <w:tcW w:w="650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5</w:t>
            </w:r>
          </w:p>
        </w:tc>
        <w:tc>
          <w:tcPr>
            <w:tcW w:w="785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12.50-13.20</w:t>
            </w:r>
          </w:p>
        </w:tc>
        <w:tc>
          <w:tcPr>
            <w:tcW w:w="1510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Технология</w:t>
            </w:r>
          </w:p>
        </w:tc>
        <w:tc>
          <w:tcPr>
            <w:tcW w:w="1052" w:type="dxa"/>
            <w:vMerge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</w:p>
        </w:tc>
        <w:tc>
          <w:tcPr>
            <w:tcW w:w="6777" w:type="dxa"/>
          </w:tcPr>
          <w:p w:rsidR="00A471FA" w:rsidRPr="0058570E" w:rsidRDefault="00A471FA" w:rsidP="0058570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8570E">
              <w:rPr>
                <w:rFonts w:ascii="Times New Roman" w:hAnsi="Times New Roman" w:cs="Times New Roman"/>
                <w:sz w:val="16"/>
                <w:szCs w:val="16"/>
              </w:rPr>
              <w:t>1.Изучи учебный материал.</w:t>
            </w:r>
          </w:p>
          <w:p w:rsidR="00A471FA" w:rsidRPr="0058570E" w:rsidRDefault="009F3427" w:rsidP="0058570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" w:history="1">
              <w:r w:rsidR="00A471FA" w:rsidRPr="0058570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https://resh.edu.ru/subject/lesson/4562/main/173964/</w:t>
              </w:r>
            </w:hyperlink>
          </w:p>
          <w:p w:rsidR="00A471FA" w:rsidRPr="0058570E" w:rsidRDefault="00A471FA" w:rsidP="0058570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8570E">
              <w:rPr>
                <w:rFonts w:ascii="Times New Roman" w:hAnsi="Times New Roman" w:cs="Times New Roman"/>
                <w:sz w:val="16"/>
                <w:szCs w:val="16"/>
              </w:rPr>
              <w:t>2. Выполни все задания на РЭШ.</w:t>
            </w:r>
          </w:p>
          <w:p w:rsidR="0058570E" w:rsidRPr="0058570E" w:rsidRDefault="009F3427" w:rsidP="0058570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" w:history="1">
              <w:r w:rsidR="0058570E" w:rsidRPr="0058570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https://resh.edu.ru/subject/lesson/4562/train/</w:t>
              </w:r>
            </w:hyperlink>
          </w:p>
          <w:p w:rsidR="00A471FA" w:rsidRPr="0058570E" w:rsidRDefault="003E1028" w:rsidP="0058570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8570E">
              <w:rPr>
                <w:rFonts w:ascii="Times New Roman" w:hAnsi="Times New Roman" w:cs="Times New Roman"/>
                <w:sz w:val="16"/>
                <w:szCs w:val="16"/>
              </w:rPr>
              <w:t>3. Разгадай ребус</w:t>
            </w:r>
          </w:p>
          <w:p w:rsidR="00A471FA" w:rsidRPr="0058570E" w:rsidRDefault="00A471FA" w:rsidP="0058570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8570E">
              <w:rPr>
                <w:rFonts w:ascii="Times New Roman" w:hAnsi="Times New Roman" w:cs="Times New Roman"/>
                <w:sz w:val="16"/>
                <w:szCs w:val="16"/>
              </w:rPr>
              <w:t>4.Выполни тест.</w:t>
            </w:r>
          </w:p>
          <w:p w:rsidR="00A471FA" w:rsidRPr="0058570E" w:rsidRDefault="00A471FA" w:rsidP="0058570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8570E">
              <w:rPr>
                <w:rFonts w:ascii="Times New Roman" w:hAnsi="Times New Roman" w:cs="Times New Roman"/>
                <w:sz w:val="16"/>
                <w:szCs w:val="16"/>
              </w:rPr>
              <w:t>5.Домашнее задание</w:t>
            </w:r>
            <w:proofErr w:type="gramStart"/>
            <w:r w:rsidRPr="0058570E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</w:p>
          <w:p w:rsidR="00A471FA" w:rsidRPr="00A471FA" w:rsidRDefault="00A471FA" w:rsidP="0058570E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58570E">
              <w:rPr>
                <w:rFonts w:ascii="Times New Roman" w:hAnsi="Times New Roman" w:cs="Times New Roman"/>
                <w:sz w:val="16"/>
                <w:szCs w:val="16"/>
              </w:rPr>
              <w:t xml:space="preserve">Создать файл     </w:t>
            </w:r>
            <w:r w:rsidRPr="00585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Microsoft</w:t>
            </w:r>
            <w:r w:rsidRPr="0058570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85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Word</w:t>
            </w:r>
            <w:r w:rsidRPr="0058570E">
              <w:rPr>
                <w:rFonts w:ascii="Times New Roman" w:hAnsi="Times New Roman" w:cs="Times New Roman"/>
                <w:sz w:val="16"/>
                <w:szCs w:val="16"/>
              </w:rPr>
              <w:t xml:space="preserve">   «Глаголы исключения»</w:t>
            </w:r>
            <w:proofErr w:type="gramStart"/>
            <w:r w:rsidR="003E1028" w:rsidRPr="0058570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58570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proofErr w:type="gramEnd"/>
            <w:r w:rsidRPr="0058570E">
              <w:rPr>
                <w:rFonts w:ascii="Times New Roman" w:hAnsi="Times New Roman" w:cs="Times New Roman"/>
                <w:sz w:val="16"/>
                <w:szCs w:val="16"/>
              </w:rPr>
              <w:t xml:space="preserve">а почту </w:t>
            </w:r>
            <w:proofErr w:type="spellStart"/>
            <w:r w:rsidRPr="00585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leto</w:t>
            </w:r>
            <w:proofErr w:type="spellEnd"/>
            <w:r w:rsidRPr="0058570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585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  <w:r w:rsidRPr="0058570E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r w:rsidRPr="00585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58570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5857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</w:tbl>
    <w:p w:rsidR="00A471FA" w:rsidRPr="00854AC6" w:rsidRDefault="00A471FA" w:rsidP="00A471FA">
      <w:pPr>
        <w:rPr>
          <w:sz w:val="24"/>
          <w:szCs w:val="24"/>
        </w:rPr>
      </w:pP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709"/>
        <w:gridCol w:w="851"/>
        <w:gridCol w:w="1418"/>
        <w:gridCol w:w="992"/>
        <w:gridCol w:w="6804"/>
      </w:tblGrid>
      <w:tr w:rsidR="00A471FA" w:rsidRPr="00854AC6" w:rsidTr="00CE386C">
        <w:tc>
          <w:tcPr>
            <w:tcW w:w="709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урок</w:t>
            </w:r>
          </w:p>
        </w:tc>
        <w:tc>
          <w:tcPr>
            <w:tcW w:w="2269" w:type="dxa"/>
            <w:gridSpan w:val="2"/>
          </w:tcPr>
          <w:p w:rsidR="00A471FA" w:rsidRPr="00854AC6" w:rsidRDefault="00A471FA" w:rsidP="00CE386C">
            <w:pPr>
              <w:rPr>
                <w:b/>
                <w:sz w:val="24"/>
                <w:szCs w:val="24"/>
              </w:rPr>
            </w:pPr>
            <w:r w:rsidRPr="00854AC6">
              <w:rPr>
                <w:b/>
                <w:sz w:val="24"/>
                <w:szCs w:val="24"/>
              </w:rPr>
              <w:t>среда</w:t>
            </w:r>
          </w:p>
        </w:tc>
        <w:tc>
          <w:tcPr>
            <w:tcW w:w="992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учитель</w:t>
            </w:r>
          </w:p>
        </w:tc>
        <w:tc>
          <w:tcPr>
            <w:tcW w:w="6804" w:type="dxa"/>
          </w:tcPr>
          <w:p w:rsidR="00A471FA" w:rsidRPr="00982E96" w:rsidRDefault="00A471FA" w:rsidP="00982E9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82E96">
              <w:rPr>
                <w:rFonts w:ascii="Times New Roman" w:hAnsi="Times New Roman" w:cs="Times New Roman"/>
                <w:sz w:val="20"/>
                <w:szCs w:val="20"/>
              </w:rPr>
              <w:t>Задание уч-ся</w:t>
            </w:r>
          </w:p>
        </w:tc>
      </w:tr>
      <w:tr w:rsidR="00A471FA" w:rsidRPr="00854AC6" w:rsidTr="00CE386C">
        <w:tc>
          <w:tcPr>
            <w:tcW w:w="709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11.20-11.50</w:t>
            </w:r>
          </w:p>
        </w:tc>
        <w:tc>
          <w:tcPr>
            <w:tcW w:w="1418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  <w:textDirection w:val="btLr"/>
          </w:tcPr>
          <w:p w:rsidR="00A471FA" w:rsidRPr="00854AC6" w:rsidRDefault="00A471FA" w:rsidP="00CE386C">
            <w:pPr>
              <w:ind w:left="113" w:right="113"/>
              <w:rPr>
                <w:sz w:val="24"/>
                <w:szCs w:val="24"/>
              </w:rPr>
            </w:pPr>
            <w:proofErr w:type="spellStart"/>
            <w:r w:rsidRPr="00854AC6">
              <w:rPr>
                <w:rFonts w:ascii="Times New Roman" w:hAnsi="Times New Roman" w:cs="Times New Roman"/>
                <w:sz w:val="24"/>
                <w:szCs w:val="24"/>
              </w:rPr>
              <w:t>Храмкова</w:t>
            </w:r>
            <w:proofErr w:type="spellEnd"/>
            <w:r w:rsidRPr="00854AC6">
              <w:rPr>
                <w:rFonts w:ascii="Times New Roman" w:hAnsi="Times New Roman" w:cs="Times New Roman"/>
                <w:sz w:val="24"/>
                <w:szCs w:val="24"/>
              </w:rPr>
              <w:t xml:space="preserve">  О.А.</w:t>
            </w:r>
          </w:p>
        </w:tc>
        <w:tc>
          <w:tcPr>
            <w:tcW w:w="6804" w:type="dxa"/>
          </w:tcPr>
          <w:p w:rsidR="00982E96" w:rsidRPr="0058570E" w:rsidRDefault="00982E96" w:rsidP="00982E9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58570E">
              <w:rPr>
                <w:rFonts w:ascii="Times New Roman" w:hAnsi="Times New Roman" w:cs="Times New Roman"/>
                <w:sz w:val="18"/>
                <w:szCs w:val="18"/>
              </w:rPr>
              <w:t>Задачи на движение</w:t>
            </w:r>
          </w:p>
          <w:p w:rsidR="00982E96" w:rsidRPr="0058570E" w:rsidRDefault="00982E96" w:rsidP="00982E96">
            <w:pPr>
              <w:pStyle w:val="a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570E">
              <w:rPr>
                <w:rFonts w:ascii="Times New Roman" w:hAnsi="Times New Roman" w:cs="Times New Roman"/>
                <w:b/>
                <w:sz w:val="18"/>
                <w:szCs w:val="18"/>
              </w:rPr>
              <w:t>1.Работай по презентации.</w:t>
            </w:r>
          </w:p>
          <w:p w:rsidR="00982E96" w:rsidRPr="0058570E" w:rsidRDefault="00982E96" w:rsidP="00982E9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58570E">
              <w:rPr>
                <w:rFonts w:ascii="Times New Roman" w:hAnsi="Times New Roman" w:cs="Times New Roman"/>
                <w:sz w:val="18"/>
                <w:szCs w:val="18"/>
              </w:rPr>
              <w:t>Вспомни формулу движения.</w:t>
            </w:r>
          </w:p>
          <w:p w:rsidR="00982E96" w:rsidRPr="0058570E" w:rsidRDefault="00982E96" w:rsidP="00982E96">
            <w:pPr>
              <w:pStyle w:val="a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570E">
              <w:rPr>
                <w:rFonts w:ascii="Times New Roman" w:hAnsi="Times New Roman" w:cs="Times New Roman"/>
                <w:b/>
                <w:sz w:val="18"/>
                <w:szCs w:val="18"/>
              </w:rPr>
              <w:t>2.Заполни таблицу в  тетради.</w:t>
            </w:r>
          </w:p>
          <w:p w:rsidR="00982E96" w:rsidRPr="0058570E" w:rsidRDefault="00982E96" w:rsidP="00982E9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58570E">
              <w:rPr>
                <w:rFonts w:ascii="Times New Roman" w:hAnsi="Times New Roman" w:cs="Times New Roman"/>
                <w:sz w:val="18"/>
                <w:szCs w:val="18"/>
              </w:rPr>
              <w:t>3. Выполни в тетради задания. Реши задачи и составь к ним схемы (или таблицу)</w:t>
            </w:r>
          </w:p>
          <w:p w:rsidR="00982E96" w:rsidRPr="0058570E" w:rsidRDefault="00982E96" w:rsidP="00982E9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58570E">
              <w:rPr>
                <w:rFonts w:ascii="Times New Roman" w:hAnsi="Times New Roman" w:cs="Times New Roman"/>
                <w:sz w:val="18"/>
                <w:szCs w:val="18"/>
              </w:rPr>
              <w:t>Стр. 72 № 5</w:t>
            </w:r>
          </w:p>
          <w:p w:rsidR="00982E96" w:rsidRPr="0058570E" w:rsidRDefault="00982E96" w:rsidP="00982E9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58570E">
              <w:rPr>
                <w:rFonts w:ascii="Times New Roman" w:hAnsi="Times New Roman" w:cs="Times New Roman"/>
                <w:sz w:val="18"/>
                <w:szCs w:val="18"/>
              </w:rPr>
              <w:t>Стр. 74 № 8</w:t>
            </w:r>
          </w:p>
          <w:p w:rsidR="00982E96" w:rsidRPr="0058570E" w:rsidRDefault="00982E96" w:rsidP="00982E9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58570E">
              <w:rPr>
                <w:rFonts w:ascii="Times New Roman" w:hAnsi="Times New Roman" w:cs="Times New Roman"/>
                <w:sz w:val="18"/>
                <w:szCs w:val="18"/>
              </w:rPr>
              <w:t xml:space="preserve">Проверь  по слайду презентации </w:t>
            </w:r>
          </w:p>
          <w:p w:rsidR="00982E96" w:rsidRPr="0058570E" w:rsidRDefault="00982E96" w:rsidP="00982E9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58570E">
              <w:rPr>
                <w:rFonts w:ascii="Times New Roman" w:hAnsi="Times New Roman" w:cs="Times New Roman"/>
                <w:sz w:val="18"/>
                <w:szCs w:val="18"/>
              </w:rPr>
              <w:t xml:space="preserve">4.  Реши задачи. Стр.74 № 4, 5 </w:t>
            </w:r>
            <w:r w:rsidR="003E1028" w:rsidRPr="005857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8570E">
              <w:rPr>
                <w:rFonts w:ascii="Times New Roman" w:hAnsi="Times New Roman" w:cs="Times New Roman"/>
                <w:sz w:val="18"/>
                <w:szCs w:val="18"/>
              </w:rPr>
              <w:t>стр. 74 № 9</w:t>
            </w:r>
          </w:p>
          <w:p w:rsidR="00A471FA" w:rsidRPr="00982E96" w:rsidRDefault="00982E96" w:rsidP="00982E9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570E">
              <w:rPr>
                <w:rFonts w:ascii="Times New Roman" w:hAnsi="Times New Roman" w:cs="Times New Roman"/>
                <w:sz w:val="18"/>
                <w:szCs w:val="18"/>
              </w:rPr>
              <w:t>5. Домашнее задание. Стр.76 №5, 6 (2 пр.)</w:t>
            </w:r>
          </w:p>
        </w:tc>
      </w:tr>
      <w:tr w:rsidR="00A471FA" w:rsidRPr="00854AC6" w:rsidTr="00CE386C">
        <w:trPr>
          <w:trHeight w:val="657"/>
        </w:trPr>
        <w:tc>
          <w:tcPr>
            <w:tcW w:w="709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12.10-12.40</w:t>
            </w:r>
          </w:p>
        </w:tc>
        <w:tc>
          <w:tcPr>
            <w:tcW w:w="1418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992" w:type="dxa"/>
            <w:vMerge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82E96" w:rsidRPr="00982E96" w:rsidRDefault="00982E96" w:rsidP="00982E96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982E96">
              <w:rPr>
                <w:rFonts w:ascii="Times New Roman" w:hAnsi="Times New Roman" w:cs="Times New Roman"/>
                <w:sz w:val="16"/>
                <w:szCs w:val="16"/>
              </w:rPr>
              <w:t xml:space="preserve">Применение правил правописания: мягкий знак в глаголах в сочетании </w:t>
            </w:r>
            <w:proofErr w:type="gramStart"/>
            <w:r w:rsidRPr="00982E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982E96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proofErr w:type="gramEnd"/>
            <w:r w:rsidRPr="00982E96">
              <w:rPr>
                <w:rFonts w:ascii="Times New Roman" w:hAnsi="Times New Roman" w:cs="Times New Roman"/>
                <w:sz w:val="16"/>
                <w:szCs w:val="16"/>
              </w:rPr>
              <w:t>ься</w:t>
            </w:r>
            <w:proofErr w:type="spellEnd"/>
          </w:p>
          <w:p w:rsidR="00982E96" w:rsidRPr="00982E96" w:rsidRDefault="00982E96" w:rsidP="00982E96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982E96">
              <w:rPr>
                <w:rFonts w:ascii="Times New Roman" w:hAnsi="Times New Roman" w:cs="Times New Roman"/>
                <w:sz w:val="16"/>
                <w:szCs w:val="16"/>
              </w:rPr>
              <w:t>1.Запиши предложение в  тетради.</w:t>
            </w:r>
          </w:p>
          <w:p w:rsidR="00982E96" w:rsidRPr="00982E96" w:rsidRDefault="00982E96" w:rsidP="00982E96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982E96">
              <w:rPr>
                <w:rFonts w:ascii="Times New Roman" w:hAnsi="Times New Roman" w:cs="Times New Roman"/>
                <w:sz w:val="16"/>
                <w:szCs w:val="16"/>
              </w:rPr>
              <w:t xml:space="preserve">2. Просмотри учебный материал </w:t>
            </w:r>
          </w:p>
          <w:p w:rsidR="00982E96" w:rsidRPr="00982E96" w:rsidRDefault="009F3427" w:rsidP="00982E96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9" w:history="1">
              <w:r w:rsidR="00982E96" w:rsidRPr="00982E96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https://znaika.ru/catalog/4-klass/russian/Vozvratnaya-forma-glagola.-Pravopisanie-glagolov-s--tsya%2C--tsya.html</w:t>
              </w:r>
            </w:hyperlink>
          </w:p>
          <w:p w:rsidR="00982E96" w:rsidRPr="00982E96" w:rsidRDefault="00982E96" w:rsidP="00982E96">
            <w:pPr>
              <w:pStyle w:val="a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2E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 Запиши схему в тетрадь</w:t>
            </w:r>
          </w:p>
          <w:p w:rsidR="00982E96" w:rsidRPr="00982E96" w:rsidRDefault="00982E96" w:rsidP="00982E96">
            <w:pPr>
              <w:pStyle w:val="a5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982E96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4. Прочитай на стр.103 упр. 170 (Устно)</w:t>
            </w:r>
          </w:p>
          <w:p w:rsidR="00982E96" w:rsidRPr="00982E96" w:rsidRDefault="00982E96" w:rsidP="00982E96">
            <w:pPr>
              <w:pStyle w:val="a5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982E96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5. Обратимся к   презентации.</w:t>
            </w:r>
          </w:p>
          <w:p w:rsidR="00982E96" w:rsidRPr="00982E96" w:rsidRDefault="00982E96" w:rsidP="00982E96">
            <w:pPr>
              <w:pStyle w:val="a5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982E96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6. Выполни в тетради </w:t>
            </w:r>
          </w:p>
          <w:p w:rsidR="00982E96" w:rsidRPr="00982E96" w:rsidRDefault="00982E96" w:rsidP="00982E96">
            <w:pPr>
              <w:pStyle w:val="a5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982E96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Стр.103 упр.172</w:t>
            </w:r>
          </w:p>
          <w:p w:rsidR="00982E96" w:rsidRPr="00982E96" w:rsidRDefault="00982E96" w:rsidP="00982E96">
            <w:pPr>
              <w:pStyle w:val="a5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982E96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 7.Домашнее задание стр.103 правило запомнить, стр.104 </w:t>
            </w:r>
            <w:proofErr w:type="spellStart"/>
            <w:proofErr w:type="gramStart"/>
            <w:r w:rsidRPr="00982E96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упр</w:t>
            </w:r>
            <w:proofErr w:type="spellEnd"/>
            <w:proofErr w:type="gramEnd"/>
            <w:r w:rsidRPr="00982E96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 .173</w:t>
            </w:r>
          </w:p>
          <w:p w:rsidR="00A471FA" w:rsidRPr="00982E96" w:rsidRDefault="00982E96" w:rsidP="00982E96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982E9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Для закрепления пройденного материала обучающиеся выполняют задания на интерактивной площадке </w:t>
            </w:r>
            <w:proofErr w:type="spellStart"/>
            <w:r w:rsidRPr="00982E9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Учи</w:t>
            </w:r>
            <w:proofErr w:type="gramStart"/>
            <w:r w:rsidRPr="00982E9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.р</w:t>
            </w:r>
            <w:proofErr w:type="gramEnd"/>
            <w:r w:rsidRPr="00982E9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у</w:t>
            </w:r>
            <w:proofErr w:type="spellEnd"/>
            <w:r w:rsidRPr="00982E9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во вкладке «Задания от учителя»</w:t>
            </w:r>
          </w:p>
        </w:tc>
      </w:tr>
      <w:tr w:rsidR="00A471FA" w:rsidRPr="00854AC6" w:rsidTr="00CE386C">
        <w:tc>
          <w:tcPr>
            <w:tcW w:w="709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12.50-13.20</w:t>
            </w:r>
          </w:p>
        </w:tc>
        <w:tc>
          <w:tcPr>
            <w:tcW w:w="1418" w:type="dxa"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Литературное чтение</w:t>
            </w:r>
          </w:p>
          <w:p w:rsidR="00A471FA" w:rsidRPr="00854AC6" w:rsidRDefault="00A471FA" w:rsidP="00CE386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471FA" w:rsidRPr="00854AC6" w:rsidRDefault="00A471FA" w:rsidP="00CE386C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82E96" w:rsidRPr="00982E96" w:rsidRDefault="00982E96" w:rsidP="00982E9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82E96">
              <w:rPr>
                <w:rFonts w:ascii="Times New Roman" w:hAnsi="Times New Roman" w:cs="Times New Roman"/>
                <w:sz w:val="20"/>
                <w:szCs w:val="20"/>
              </w:rPr>
              <w:t>1. Познакомься с презентацией.</w:t>
            </w:r>
          </w:p>
          <w:p w:rsidR="00982E96" w:rsidRPr="00982E96" w:rsidRDefault="00982E96" w:rsidP="00982E96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2E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Прочитай</w:t>
            </w:r>
            <w:proofErr w:type="gramStart"/>
            <w:r w:rsidRPr="00982E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982E9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 w:rsidRPr="00982E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-  </w:t>
            </w:r>
            <w:r w:rsidRPr="00982E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Мама</w:t>
            </w:r>
            <w:r w:rsidRPr="00982E9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r w:rsidRPr="00982E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- </w:t>
            </w:r>
          </w:p>
          <w:p w:rsidR="00982E96" w:rsidRPr="00982E96" w:rsidRDefault="00982E96" w:rsidP="00982E96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2E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Странно звучит. Дело в том, что в то далекое время на русском языке разговаривали люди среднего и бедного состояния</w:t>
            </w:r>
            <w:proofErr w:type="gramStart"/>
            <w:r w:rsidRPr="00982E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982E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 люди - богатые, состоятельные говорили на иностранных(так было принято).</w:t>
            </w:r>
          </w:p>
          <w:p w:rsidR="00982E96" w:rsidRPr="00982E96" w:rsidRDefault="00982E96" w:rsidP="00982E96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2E96">
              <w:rPr>
                <w:rFonts w:ascii="Times New Roman" w:hAnsi="Times New Roman" w:cs="Times New Roman"/>
                <w:b/>
                <w:sz w:val="20"/>
                <w:szCs w:val="20"/>
              </w:rPr>
              <w:t>2 .Прочитай  произведение стр.112-115</w:t>
            </w:r>
          </w:p>
          <w:p w:rsidR="00982E96" w:rsidRPr="00982E96" w:rsidRDefault="00982E96" w:rsidP="00982E9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82E96">
              <w:rPr>
                <w:rFonts w:ascii="Times New Roman" w:hAnsi="Times New Roman" w:cs="Times New Roman"/>
                <w:sz w:val="20"/>
                <w:szCs w:val="20"/>
              </w:rPr>
              <w:t>А с кем вы делитесь своими радостями и печалями</w:t>
            </w:r>
            <w:proofErr w:type="gramStart"/>
            <w:r w:rsidRPr="00982E96">
              <w:rPr>
                <w:rFonts w:ascii="Times New Roman" w:hAnsi="Times New Roman" w:cs="Times New Roman"/>
                <w:sz w:val="20"/>
                <w:szCs w:val="20"/>
              </w:rPr>
              <w:t xml:space="preserve"> ?</w:t>
            </w:r>
            <w:proofErr w:type="gramEnd"/>
          </w:p>
          <w:p w:rsidR="00982E96" w:rsidRPr="00982E96" w:rsidRDefault="00982E96" w:rsidP="000A0A4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82E96">
              <w:rPr>
                <w:rFonts w:ascii="Times New Roman" w:hAnsi="Times New Roman" w:cs="Times New Roman"/>
                <w:b/>
                <w:sz w:val="20"/>
                <w:szCs w:val="20"/>
              </w:rPr>
              <w:t>3. Ответь на вопросы</w:t>
            </w:r>
            <w:proofErr w:type="gramStart"/>
            <w:r w:rsidRPr="00982E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</w:t>
            </w:r>
            <w:proofErr w:type="gramEnd"/>
            <w:r w:rsidRPr="00982E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82E96" w:rsidRPr="00982E96" w:rsidRDefault="00982E96" w:rsidP="00982E9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82E96">
              <w:rPr>
                <w:rFonts w:ascii="Times New Roman" w:hAnsi="Times New Roman" w:cs="Times New Roman"/>
                <w:sz w:val="20"/>
                <w:szCs w:val="20"/>
              </w:rPr>
              <w:t xml:space="preserve"> -В чем главная мысль рассказа? Чему учит нас автор?</w:t>
            </w:r>
          </w:p>
          <w:p w:rsidR="00982E96" w:rsidRPr="00982E96" w:rsidRDefault="00982E96" w:rsidP="00982E9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82E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A0A49" w:rsidRPr="00982E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82E96">
              <w:rPr>
                <w:rFonts w:ascii="Times New Roman" w:hAnsi="Times New Roman" w:cs="Times New Roman"/>
                <w:b/>
                <w:sz w:val="20"/>
                <w:szCs w:val="20"/>
              </w:rPr>
              <w:t>4. Прослушай чтение</w:t>
            </w:r>
            <w:r w:rsidRPr="00982E96">
              <w:rPr>
                <w:rFonts w:ascii="Times New Roman" w:hAnsi="Times New Roman" w:cs="Times New Roman"/>
                <w:sz w:val="20"/>
                <w:szCs w:val="20"/>
              </w:rPr>
              <w:t xml:space="preserve">  из отрывка </w:t>
            </w:r>
            <w:r w:rsidRPr="00982E96">
              <w:rPr>
                <w:rFonts w:ascii="Times New Roman" w:eastAsia="Calibri" w:hAnsi="Times New Roman" w:cs="Times New Roman"/>
                <w:sz w:val="20"/>
                <w:szCs w:val="20"/>
              </w:rPr>
              <w:t>Л.Толстой. «</w:t>
            </w:r>
            <w:proofErr w:type="spellStart"/>
            <w:proofErr w:type="gramStart"/>
            <w:r w:rsidRPr="00982E96">
              <w:rPr>
                <w:rFonts w:ascii="Times New Roman" w:eastAsia="Calibri" w:hAnsi="Times New Roman" w:cs="Times New Roman"/>
                <w:sz w:val="20"/>
                <w:szCs w:val="20"/>
              </w:rPr>
              <w:t>Ма</w:t>
            </w:r>
            <w:proofErr w:type="spellEnd"/>
            <w:proofErr w:type="gramEnd"/>
            <w:r w:rsidRPr="00982E9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man</w:t>
            </w:r>
            <w:r w:rsidRPr="00982E96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:rsidR="00982E96" w:rsidRPr="00982E96" w:rsidRDefault="009F3427" w:rsidP="00982E9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982E96" w:rsidRPr="00982E9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https://yandex.ru/video/preview/?filmId=126356728737742096&amp;from=tabbar&amp;text=%D0%9B.%D0%A2%D0%BE%D0%BB%D1%81%D1%82%D0%BE%D0%B9.+%C2%AB%D0%9C%D0%B0man%C2%BB</w:t>
              </w:r>
            </w:hyperlink>
          </w:p>
          <w:p w:rsidR="00A471FA" w:rsidRPr="00982E96" w:rsidRDefault="00982E96" w:rsidP="00982E96">
            <w:pPr>
              <w:pStyle w:val="a5"/>
            </w:pPr>
            <w:r w:rsidRPr="00982E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A0A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Потренируйся в выразительном </w:t>
            </w:r>
            <w:r w:rsidRPr="000A0A49">
              <w:rPr>
                <w:rFonts w:ascii="Times New Roman" w:hAnsi="Times New Roman" w:cs="Times New Roman"/>
                <w:sz w:val="20"/>
                <w:szCs w:val="20"/>
              </w:rPr>
              <w:t>чтении. Д\</w:t>
            </w:r>
            <w:proofErr w:type="gramStart"/>
            <w:r w:rsidRPr="000A0A4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982E96">
              <w:rPr>
                <w:rFonts w:ascii="Times New Roman" w:hAnsi="Times New Roman" w:cs="Times New Roman"/>
                <w:sz w:val="20"/>
                <w:szCs w:val="20"/>
              </w:rPr>
              <w:t xml:space="preserve">  прочитать выразительно стр.113-115, ответить на вопросы с.115</w:t>
            </w:r>
          </w:p>
        </w:tc>
      </w:tr>
    </w:tbl>
    <w:p w:rsidR="00CA2C28" w:rsidRPr="00854AC6" w:rsidRDefault="00CA2C28" w:rsidP="00A471FA">
      <w:pPr>
        <w:rPr>
          <w:sz w:val="24"/>
          <w:szCs w:val="24"/>
        </w:rPr>
      </w:pP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709"/>
        <w:gridCol w:w="851"/>
        <w:gridCol w:w="1418"/>
        <w:gridCol w:w="992"/>
        <w:gridCol w:w="6804"/>
      </w:tblGrid>
      <w:tr w:rsidR="00CA2C28" w:rsidRPr="00854AC6" w:rsidTr="005316E6">
        <w:tc>
          <w:tcPr>
            <w:tcW w:w="709" w:type="dxa"/>
          </w:tcPr>
          <w:p w:rsidR="00CA2C28" w:rsidRPr="00854AC6" w:rsidRDefault="00CA2C28" w:rsidP="005316E6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урок</w:t>
            </w:r>
          </w:p>
        </w:tc>
        <w:tc>
          <w:tcPr>
            <w:tcW w:w="2269" w:type="dxa"/>
            <w:gridSpan w:val="2"/>
          </w:tcPr>
          <w:p w:rsidR="00CA2C28" w:rsidRPr="00854AC6" w:rsidRDefault="00CA2C28" w:rsidP="005316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четверг</w:t>
            </w:r>
          </w:p>
        </w:tc>
        <w:tc>
          <w:tcPr>
            <w:tcW w:w="992" w:type="dxa"/>
          </w:tcPr>
          <w:p w:rsidR="00CA2C28" w:rsidRPr="00854AC6" w:rsidRDefault="00CA2C28" w:rsidP="005316E6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учитель</w:t>
            </w:r>
          </w:p>
        </w:tc>
        <w:tc>
          <w:tcPr>
            <w:tcW w:w="6804" w:type="dxa"/>
          </w:tcPr>
          <w:p w:rsidR="00CA2C28" w:rsidRPr="00854AC6" w:rsidRDefault="00CA2C28" w:rsidP="005316E6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Задание уч-ся</w:t>
            </w:r>
          </w:p>
        </w:tc>
      </w:tr>
      <w:tr w:rsidR="00CA2C28" w:rsidRPr="00854AC6" w:rsidTr="005316E6">
        <w:tc>
          <w:tcPr>
            <w:tcW w:w="709" w:type="dxa"/>
          </w:tcPr>
          <w:p w:rsidR="00CA2C28" w:rsidRPr="00854AC6" w:rsidRDefault="000D5F36" w:rsidP="005316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A2C28" w:rsidRPr="00854AC6" w:rsidRDefault="00CA2C28" w:rsidP="005316E6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11.20-11.50</w:t>
            </w:r>
          </w:p>
        </w:tc>
        <w:tc>
          <w:tcPr>
            <w:tcW w:w="1418" w:type="dxa"/>
          </w:tcPr>
          <w:p w:rsidR="00CA2C28" w:rsidRPr="00854AC6" w:rsidRDefault="00CA2C28" w:rsidP="005316E6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  <w:textDirection w:val="btLr"/>
          </w:tcPr>
          <w:p w:rsidR="00CA2C28" w:rsidRPr="00854AC6" w:rsidRDefault="00CA2C28" w:rsidP="005316E6">
            <w:pPr>
              <w:ind w:left="113" w:right="113"/>
              <w:rPr>
                <w:sz w:val="24"/>
                <w:szCs w:val="24"/>
              </w:rPr>
            </w:pPr>
            <w:proofErr w:type="spellStart"/>
            <w:r w:rsidRPr="00854AC6">
              <w:rPr>
                <w:rFonts w:ascii="Times New Roman" w:hAnsi="Times New Roman" w:cs="Times New Roman"/>
                <w:sz w:val="24"/>
                <w:szCs w:val="24"/>
              </w:rPr>
              <w:t>Храмкова</w:t>
            </w:r>
            <w:proofErr w:type="spellEnd"/>
            <w:r w:rsidRPr="00854AC6">
              <w:rPr>
                <w:rFonts w:ascii="Times New Roman" w:hAnsi="Times New Roman" w:cs="Times New Roman"/>
                <w:sz w:val="24"/>
                <w:szCs w:val="24"/>
              </w:rPr>
              <w:t xml:space="preserve">  О.А.</w:t>
            </w:r>
          </w:p>
        </w:tc>
        <w:tc>
          <w:tcPr>
            <w:tcW w:w="6804" w:type="dxa"/>
          </w:tcPr>
          <w:p w:rsidR="003E1028" w:rsidRPr="003E1028" w:rsidRDefault="003E1028" w:rsidP="003E1028">
            <w:pPr>
              <w:pStyle w:val="a5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1028">
              <w:rPr>
                <w:rFonts w:ascii="Times New Roman" w:hAnsi="Times New Roman" w:cs="Times New Roman"/>
                <w:sz w:val="16"/>
                <w:szCs w:val="16"/>
              </w:rPr>
              <w:t xml:space="preserve">   1</w:t>
            </w:r>
            <w:r w:rsidRPr="003E1028">
              <w:rPr>
                <w:rFonts w:ascii="Times New Roman" w:hAnsi="Times New Roman" w:cs="Times New Roman"/>
                <w:b/>
                <w:sz w:val="16"/>
                <w:szCs w:val="16"/>
              </w:rPr>
              <w:t>. Работай по теме урока.</w:t>
            </w:r>
          </w:p>
          <w:p w:rsidR="003E1028" w:rsidRPr="003E1028" w:rsidRDefault="009F3427" w:rsidP="003E1028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1" w:history="1">
              <w:r w:rsidR="003E1028" w:rsidRPr="003E1028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https://www.youtube.com/watch?time_continue=284&amp;v=KRx_va7Q73I&amp;feature=emb_logo</w:t>
              </w:r>
            </w:hyperlink>
          </w:p>
          <w:p w:rsidR="003E1028" w:rsidRPr="003E1028" w:rsidRDefault="003E1028" w:rsidP="003E1028">
            <w:pPr>
              <w:pStyle w:val="a5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1028">
              <w:rPr>
                <w:rFonts w:ascii="Times New Roman" w:hAnsi="Times New Roman" w:cs="Times New Roman"/>
                <w:b/>
                <w:sz w:val="16"/>
                <w:szCs w:val="16"/>
              </w:rPr>
              <w:t>2 . Выполни  задания.</w:t>
            </w:r>
          </w:p>
          <w:p w:rsidR="003E1028" w:rsidRPr="003E1028" w:rsidRDefault="003E1028" w:rsidP="003E1028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1028">
              <w:rPr>
                <w:rFonts w:ascii="Times New Roman" w:hAnsi="Times New Roman" w:cs="Times New Roman"/>
                <w:sz w:val="16"/>
                <w:szCs w:val="16"/>
              </w:rPr>
              <w:t>Стр. 82    Задача 1(устно)</w:t>
            </w:r>
          </w:p>
          <w:p w:rsidR="003E1028" w:rsidRPr="003E1028" w:rsidRDefault="003E1028" w:rsidP="003E1028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1028">
              <w:rPr>
                <w:rFonts w:ascii="Times New Roman" w:hAnsi="Times New Roman" w:cs="Times New Roman"/>
                <w:sz w:val="16"/>
                <w:szCs w:val="16"/>
              </w:rPr>
              <w:t>Стр.82     Задача 2, 3 в тетради.</w:t>
            </w:r>
          </w:p>
          <w:p w:rsidR="003E1028" w:rsidRPr="0058570E" w:rsidRDefault="003E1028" w:rsidP="003E1028">
            <w:pPr>
              <w:pStyle w:val="a5"/>
              <w:jc w:val="both"/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</w:pPr>
            <w:r w:rsidRPr="003E1028">
              <w:rPr>
                <w:rFonts w:ascii="Times New Roman" w:hAnsi="Times New Roman" w:cs="Times New Roman"/>
                <w:sz w:val="16"/>
                <w:szCs w:val="16"/>
              </w:rPr>
              <w:t>Сделай      вывод:</w:t>
            </w:r>
          </w:p>
          <w:p w:rsidR="003E1028" w:rsidRPr="003E1028" w:rsidRDefault="003E1028" w:rsidP="003E1028">
            <w:pPr>
              <w:pStyle w:val="a5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1028">
              <w:rPr>
                <w:rFonts w:ascii="Times New Roman" w:hAnsi="Times New Roman" w:cs="Times New Roman"/>
                <w:b/>
                <w:sz w:val="16"/>
                <w:szCs w:val="16"/>
              </w:rPr>
              <w:t>3 .Работай по презентации.</w:t>
            </w:r>
          </w:p>
          <w:p w:rsidR="003E1028" w:rsidRPr="003E1028" w:rsidRDefault="003E1028" w:rsidP="003E1028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1028">
              <w:rPr>
                <w:rFonts w:ascii="Times New Roman" w:hAnsi="Times New Roman" w:cs="Times New Roman"/>
                <w:sz w:val="16"/>
                <w:szCs w:val="16"/>
              </w:rPr>
              <w:t>Вспомни формулу движения по реке.</w:t>
            </w:r>
          </w:p>
          <w:p w:rsidR="003E1028" w:rsidRPr="003E1028" w:rsidRDefault="003E1028" w:rsidP="003E1028">
            <w:pPr>
              <w:pStyle w:val="a5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1028">
              <w:rPr>
                <w:rFonts w:ascii="Times New Roman" w:hAnsi="Times New Roman" w:cs="Times New Roman"/>
                <w:b/>
                <w:sz w:val="16"/>
                <w:szCs w:val="16"/>
              </w:rPr>
              <w:t>4  . Выполни  задания.</w:t>
            </w:r>
          </w:p>
          <w:p w:rsidR="003E1028" w:rsidRDefault="003E1028" w:rsidP="003E1028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1028">
              <w:rPr>
                <w:rFonts w:ascii="Times New Roman" w:hAnsi="Times New Roman" w:cs="Times New Roman"/>
                <w:sz w:val="16"/>
                <w:szCs w:val="16"/>
              </w:rPr>
              <w:t>. Стр.82 №4,5,8</w:t>
            </w:r>
            <w:proofErr w:type="gramStart"/>
            <w:r w:rsidRPr="003E1028">
              <w:rPr>
                <w:rFonts w:ascii="Times New Roman" w:hAnsi="Times New Roman" w:cs="Times New Roman"/>
                <w:sz w:val="16"/>
                <w:szCs w:val="16"/>
              </w:rPr>
              <w:t xml:space="preserve">    С</w:t>
            </w:r>
            <w:proofErr w:type="gramEnd"/>
            <w:r w:rsidRPr="003E1028">
              <w:rPr>
                <w:rFonts w:ascii="Times New Roman" w:hAnsi="Times New Roman" w:cs="Times New Roman"/>
                <w:sz w:val="16"/>
                <w:szCs w:val="16"/>
              </w:rPr>
              <w:t>тр.82 № 6(1,2 пример)</w:t>
            </w:r>
          </w:p>
          <w:p w:rsidR="00137BCB" w:rsidRPr="003E1028" w:rsidRDefault="00137BCB" w:rsidP="003E1028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5. </w:t>
            </w:r>
            <w:proofErr w:type="spellStart"/>
            <w:r w:rsidRPr="00137BCB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>Учи</w:t>
            </w:r>
            <w:proofErr w:type="gramStart"/>
            <w:r w:rsidRPr="00137BCB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>.р</w:t>
            </w:r>
            <w:proofErr w:type="gramEnd"/>
            <w:r w:rsidRPr="00137BCB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>у</w:t>
            </w:r>
            <w:proofErr w:type="spellEnd"/>
            <w:r w:rsidRPr="00982E9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во вкладке «Задания от учителя»</w:t>
            </w:r>
          </w:p>
          <w:p w:rsidR="00CA2C28" w:rsidRPr="003E1028" w:rsidRDefault="00137BCB" w:rsidP="003E1028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3E1028" w:rsidRPr="003E1028">
              <w:rPr>
                <w:rFonts w:ascii="Times New Roman" w:hAnsi="Times New Roman" w:cs="Times New Roman"/>
                <w:b/>
                <w:sz w:val="16"/>
                <w:szCs w:val="16"/>
              </w:rPr>
              <w:t>. Домашнее задание</w:t>
            </w:r>
            <w:r w:rsidR="003E1028" w:rsidRPr="003E1028">
              <w:rPr>
                <w:rFonts w:ascii="Times New Roman" w:hAnsi="Times New Roman" w:cs="Times New Roman"/>
                <w:sz w:val="16"/>
                <w:szCs w:val="16"/>
              </w:rPr>
              <w:t>. Стр.82 № 6(3 пример)</w:t>
            </w:r>
            <w:proofErr w:type="gramStart"/>
            <w:r w:rsidR="003E1028" w:rsidRPr="003E1028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="003E1028" w:rsidRPr="003E1028">
              <w:rPr>
                <w:rFonts w:ascii="Times New Roman" w:hAnsi="Times New Roman" w:cs="Times New Roman"/>
                <w:sz w:val="16"/>
                <w:szCs w:val="16"/>
              </w:rPr>
              <w:t xml:space="preserve"> стр.83 №1, 10</w:t>
            </w:r>
          </w:p>
        </w:tc>
      </w:tr>
      <w:tr w:rsidR="00137BCB" w:rsidRPr="00854AC6" w:rsidTr="005316E6">
        <w:tc>
          <w:tcPr>
            <w:tcW w:w="709" w:type="dxa"/>
          </w:tcPr>
          <w:p w:rsidR="00137BCB" w:rsidRPr="00854AC6" w:rsidRDefault="000D5F36" w:rsidP="003C5A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37BCB" w:rsidRPr="00854AC6" w:rsidRDefault="00137BCB" w:rsidP="003C5AE0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12.10-12.40</w:t>
            </w:r>
          </w:p>
        </w:tc>
        <w:tc>
          <w:tcPr>
            <w:tcW w:w="1418" w:type="dxa"/>
          </w:tcPr>
          <w:p w:rsidR="00137BCB" w:rsidRPr="00854AC6" w:rsidRDefault="00137BCB" w:rsidP="003C5A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/>
            <w:textDirection w:val="btLr"/>
          </w:tcPr>
          <w:p w:rsidR="00137BCB" w:rsidRPr="00854AC6" w:rsidRDefault="00137BCB" w:rsidP="005316E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0A0A49" w:rsidRPr="0058570E" w:rsidRDefault="000A0A49" w:rsidP="0058570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A0A49">
              <w:t xml:space="preserve"> </w:t>
            </w:r>
            <w:r w:rsidRPr="0058570E">
              <w:rPr>
                <w:rFonts w:ascii="Times New Roman" w:hAnsi="Times New Roman" w:cs="Times New Roman"/>
                <w:sz w:val="16"/>
                <w:szCs w:val="16"/>
              </w:rPr>
              <w:t>Посмотри видеоролик</w:t>
            </w:r>
          </w:p>
          <w:p w:rsidR="000A0A49" w:rsidRPr="0058570E" w:rsidRDefault="009F3427" w:rsidP="0058570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2" w:history="1">
              <w:r w:rsidR="000A0A49" w:rsidRPr="0058570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https://www.youtube.com/watch?time_continue=329&amp;v=Cp0XjsPxsSM&amp;feature=emb_logo</w:t>
              </w:r>
            </w:hyperlink>
          </w:p>
          <w:p w:rsidR="000A0A49" w:rsidRPr="0058570E" w:rsidRDefault="000A0A49" w:rsidP="0058570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8570E">
              <w:rPr>
                <w:rFonts w:ascii="Times New Roman" w:hAnsi="Times New Roman" w:cs="Times New Roman"/>
                <w:sz w:val="16"/>
                <w:szCs w:val="16"/>
              </w:rPr>
              <w:t>2. Работа с презентацией.</w:t>
            </w:r>
          </w:p>
          <w:p w:rsidR="000A0A49" w:rsidRPr="0058570E" w:rsidRDefault="000A0A49" w:rsidP="0058570E">
            <w:pPr>
              <w:pStyle w:val="a5"/>
              <w:rPr>
                <w:rFonts w:ascii="Times New Roman" w:eastAsia="+mj-ea" w:hAnsi="Times New Roman" w:cs="Times New Roman"/>
                <w:color w:val="000000"/>
                <w:sz w:val="16"/>
                <w:szCs w:val="16"/>
              </w:rPr>
            </w:pPr>
            <w:r w:rsidRPr="0058570E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  <w:r w:rsidRPr="0058570E">
              <w:rPr>
                <w:rFonts w:ascii="Times New Roman" w:eastAsia="+mn-ea" w:hAnsi="Times New Roman" w:cs="Times New Roman"/>
                <w:kern w:val="24"/>
                <w:sz w:val="16"/>
                <w:szCs w:val="16"/>
                <w:lang w:eastAsia="ru-RU"/>
              </w:rPr>
              <w:t xml:space="preserve"> </w:t>
            </w:r>
            <w:r w:rsidRPr="0058570E">
              <w:rPr>
                <w:rFonts w:ascii="Times New Roman" w:hAnsi="Times New Roman" w:cs="Times New Roman"/>
                <w:bCs/>
                <w:kern w:val="24"/>
                <w:sz w:val="16"/>
                <w:szCs w:val="16"/>
              </w:rPr>
              <w:t>Запиши глаголы в таблицу  (работа с презентацией)</w:t>
            </w:r>
            <w:r w:rsidRPr="0058570E">
              <w:rPr>
                <w:rFonts w:ascii="Times New Roman" w:eastAsia="+mn-ea" w:hAnsi="Times New Roman" w:cs="Times New Roman"/>
                <w:kern w:val="24"/>
                <w:sz w:val="16"/>
                <w:szCs w:val="16"/>
              </w:rPr>
              <w:t xml:space="preserve">, </w:t>
            </w:r>
            <w:r w:rsidRPr="0058570E">
              <w:rPr>
                <w:rFonts w:ascii="Times New Roman" w:eastAsia="+mn-ea" w:hAnsi="Times New Roman" w:cs="Times New Roman"/>
                <w:bCs/>
                <w:kern w:val="24"/>
                <w:sz w:val="16"/>
                <w:szCs w:val="16"/>
                <w:lang w:eastAsia="ru-RU"/>
              </w:rPr>
              <w:t xml:space="preserve">определи род, число, окончание </w:t>
            </w:r>
          </w:p>
          <w:p w:rsidR="000A0A49" w:rsidRPr="0058570E" w:rsidRDefault="000A0A49" w:rsidP="0058570E">
            <w:pPr>
              <w:pStyle w:val="a5"/>
              <w:rPr>
                <w:rFonts w:ascii="Times New Roman" w:eastAsia="+mn-ea" w:hAnsi="Times New Roman" w:cs="Times New Roman"/>
                <w:kern w:val="24"/>
                <w:sz w:val="16"/>
                <w:szCs w:val="16"/>
                <w:lang w:eastAsia="ru-RU"/>
              </w:rPr>
            </w:pPr>
            <w:r w:rsidRPr="0058570E">
              <w:rPr>
                <w:rFonts w:ascii="Times New Roman" w:eastAsia="+mn-ea" w:hAnsi="Times New Roman" w:cs="Times New Roman"/>
                <w:kern w:val="24"/>
                <w:sz w:val="16"/>
                <w:szCs w:val="16"/>
                <w:lang w:eastAsia="ru-RU"/>
              </w:rPr>
              <w:t>4.Выпиши глаголы в прошедшем времени. Укажи  окончание, число, род.</w:t>
            </w:r>
          </w:p>
          <w:p w:rsidR="000A0A49" w:rsidRPr="0058570E" w:rsidRDefault="000A0A49" w:rsidP="0058570E">
            <w:pPr>
              <w:pStyle w:val="a5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58570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6. Выполни в тетради </w:t>
            </w:r>
          </w:p>
          <w:p w:rsidR="000A0A49" w:rsidRPr="0058570E" w:rsidRDefault="000A0A49" w:rsidP="0058570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8570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Карточка 1Карточка 2</w:t>
            </w:r>
          </w:p>
          <w:p w:rsidR="000A0A49" w:rsidRPr="0058570E" w:rsidRDefault="000A0A49" w:rsidP="0058570E">
            <w:pPr>
              <w:pStyle w:val="a5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58570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7.Домашнее задание </w:t>
            </w:r>
            <w:r w:rsidR="0058570E" w:rsidRPr="0058570E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Для закрепления пройденного материала обучающиеся выполняют задания на интерактивной площадке </w:t>
            </w:r>
            <w:proofErr w:type="spellStart"/>
            <w:r w:rsidR="0058570E" w:rsidRPr="0058570E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Учи</w:t>
            </w:r>
            <w:proofErr w:type="gramStart"/>
            <w:r w:rsidR="0058570E" w:rsidRPr="0058570E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.р</w:t>
            </w:r>
            <w:proofErr w:type="gramEnd"/>
            <w:r w:rsidR="0058570E" w:rsidRPr="0058570E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у</w:t>
            </w:r>
            <w:proofErr w:type="spellEnd"/>
            <w:r w:rsidR="0058570E" w:rsidRPr="0058570E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во вкладке «Задания от учителя»</w:t>
            </w:r>
          </w:p>
          <w:p w:rsidR="00137BCB" w:rsidRPr="0058570E" w:rsidRDefault="000A0A49" w:rsidP="0058570E">
            <w:pPr>
              <w:pStyle w:val="a5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58570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стр.109   упр. 1,2,3 правило запомнить, стр.104 </w:t>
            </w:r>
            <w:proofErr w:type="spellStart"/>
            <w:r w:rsidRPr="0058570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упр</w:t>
            </w:r>
            <w:proofErr w:type="spellEnd"/>
            <w:r w:rsidRPr="0058570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 .173</w:t>
            </w:r>
          </w:p>
        </w:tc>
      </w:tr>
      <w:tr w:rsidR="00137BCB" w:rsidRPr="00854AC6" w:rsidTr="002E2557">
        <w:trPr>
          <w:trHeight w:val="802"/>
        </w:trPr>
        <w:tc>
          <w:tcPr>
            <w:tcW w:w="709" w:type="dxa"/>
            <w:tcBorders>
              <w:bottom w:val="single" w:sz="4" w:space="0" w:color="auto"/>
            </w:tcBorders>
          </w:tcPr>
          <w:p w:rsidR="00137BCB" w:rsidRPr="00854AC6" w:rsidRDefault="000D5F36" w:rsidP="005316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37BCB" w:rsidRPr="00854AC6" w:rsidRDefault="00137BCB" w:rsidP="005316E6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11.20-11.50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37BCB" w:rsidRPr="00F0774D" w:rsidRDefault="00137BCB" w:rsidP="00531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74D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extDirection w:val="btLr"/>
          </w:tcPr>
          <w:p w:rsidR="00137BCB" w:rsidRPr="00F0774D" w:rsidRDefault="00137BCB" w:rsidP="005316E6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F0774D" w:rsidRPr="00F0774D" w:rsidRDefault="00F0774D" w:rsidP="00F0774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774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1.Запиши в </w:t>
            </w:r>
            <w:proofErr w:type="spellStart"/>
            <w:r w:rsidRPr="00F0774D">
              <w:rPr>
                <w:rFonts w:ascii="Times New Roman" w:hAnsi="Times New Roman" w:cs="Times New Roman"/>
                <w:b/>
                <w:sz w:val="18"/>
                <w:szCs w:val="18"/>
              </w:rPr>
              <w:t>тетради</w:t>
            </w:r>
            <w:proofErr w:type="gramStart"/>
            <w:r w:rsidRPr="00F0774D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A026B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М</w:t>
            </w:r>
            <w:proofErr w:type="gramEnd"/>
            <w:r w:rsidRPr="00A026B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узицирование</w:t>
            </w:r>
            <w:proofErr w:type="spellEnd"/>
            <w:r w:rsidRPr="00A026B0">
              <w:rPr>
                <w:rFonts w:ascii="Times New Roman" w:hAnsi="Times New Roman" w:cs="Times New Roman"/>
                <w:sz w:val="18"/>
                <w:szCs w:val="18"/>
              </w:rPr>
              <w:t xml:space="preserve"> (от нем. </w:t>
            </w:r>
            <w:proofErr w:type="spellStart"/>
            <w:r w:rsidRPr="00A026B0">
              <w:rPr>
                <w:rFonts w:ascii="Times New Roman" w:hAnsi="Times New Roman" w:cs="Times New Roman"/>
                <w:sz w:val="18"/>
                <w:szCs w:val="18"/>
              </w:rPr>
              <w:t>musizieren</w:t>
            </w:r>
            <w:proofErr w:type="spellEnd"/>
            <w:r w:rsidRPr="00A026B0">
              <w:rPr>
                <w:rFonts w:ascii="Times New Roman" w:hAnsi="Times New Roman" w:cs="Times New Roman"/>
                <w:sz w:val="18"/>
                <w:szCs w:val="18"/>
              </w:rPr>
              <w:t xml:space="preserve"> — заниматься музыкой)- исполнение музыки в домашней обстановке</w:t>
            </w:r>
            <w:r w:rsidRPr="00F0774D">
              <w:rPr>
                <w:rFonts w:ascii="Times New Roman" w:hAnsi="Times New Roman" w:cs="Times New Roman"/>
                <w:sz w:val="18"/>
                <w:szCs w:val="18"/>
              </w:rPr>
              <w:t>, вне концертного зала. В более широком понимании — вообще игра на музыкальных инструментах.</w:t>
            </w:r>
          </w:p>
          <w:p w:rsidR="00F0774D" w:rsidRPr="00A026B0" w:rsidRDefault="00F0774D" w:rsidP="00F0774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A026B0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u w:val="single"/>
                <w:shd w:val="clear" w:color="auto" w:fill="FFFFFF"/>
              </w:rPr>
              <w:t>Импровизация</w:t>
            </w:r>
            <w:r w:rsidRPr="00A026B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shd w:val="clear" w:color="auto" w:fill="FFFFFF"/>
              </w:rPr>
              <w:t> </w:t>
            </w:r>
            <w:r w:rsidRPr="00A026B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— произведение искусства, которое создаётся во время процесса исполнения, либо собственно процесс его создания. Импровизации характерны для многих видов художественного творчества: поэзии, музыки, танца, театра...</w:t>
            </w:r>
          </w:p>
          <w:p w:rsidR="00F0774D" w:rsidRPr="00A026B0" w:rsidRDefault="00F0774D" w:rsidP="00F0774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26B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 Познакомься с учебным материалом  на РЭШ   </w:t>
            </w:r>
          </w:p>
          <w:p w:rsidR="00F0774D" w:rsidRPr="00F0774D" w:rsidRDefault="00F0774D" w:rsidP="00F0774D">
            <w:pPr>
              <w:rPr>
                <w:rFonts w:ascii="Times New Roman" w:hAnsi="Times New Roman" w:cs="Times New Roman"/>
                <w:color w:val="215868" w:themeColor="accent5" w:themeShade="80"/>
                <w:sz w:val="18"/>
                <w:szCs w:val="18"/>
              </w:rPr>
            </w:pPr>
            <w:r w:rsidRPr="00A026B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3. </w:t>
            </w:r>
            <w:r w:rsidRPr="00A026B0">
              <w:rPr>
                <w:rFonts w:ascii="Times New Roman" w:hAnsi="Times New Roman" w:cs="Times New Roman"/>
                <w:sz w:val="18"/>
                <w:szCs w:val="18"/>
              </w:rPr>
              <w:t>Посмотри видеофрагмент</w:t>
            </w:r>
            <w:r w:rsidRPr="00F0774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:</w:t>
            </w:r>
            <w:r w:rsidRPr="00F077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3" w:history="1">
              <w:r w:rsidRPr="00F0774D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https://www.youtube.com/watch?v=ZtUrFHt9CZE</w:t>
              </w:r>
            </w:hyperlink>
          </w:p>
          <w:p w:rsidR="00137BCB" w:rsidRPr="00F0774D" w:rsidRDefault="00F0774D" w:rsidP="005316E6">
            <w:pPr>
              <w:rPr>
                <w:rFonts w:ascii="Times New Roman" w:hAnsi="Times New Roman" w:cs="Times New Roman"/>
                <w:color w:val="215868" w:themeColor="accent5" w:themeShade="80"/>
                <w:sz w:val="18"/>
                <w:szCs w:val="18"/>
              </w:rPr>
            </w:pPr>
            <w:r w:rsidRPr="00F0774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4. Домашнее задание. Импровизация на тему  «Весеннее утро» (принимаются все варианты: текстовые, музыкальные, художественные, изобразительные) </w:t>
            </w:r>
          </w:p>
        </w:tc>
      </w:tr>
    </w:tbl>
    <w:p w:rsidR="00A471FA" w:rsidRPr="00854AC6" w:rsidRDefault="00A471FA" w:rsidP="00A471FA">
      <w:pPr>
        <w:rPr>
          <w:sz w:val="24"/>
          <w:szCs w:val="24"/>
        </w:rPr>
      </w:pP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709"/>
        <w:gridCol w:w="851"/>
        <w:gridCol w:w="1418"/>
        <w:gridCol w:w="992"/>
        <w:gridCol w:w="6804"/>
      </w:tblGrid>
      <w:tr w:rsidR="00CA2C28" w:rsidRPr="00854AC6" w:rsidTr="005316E6">
        <w:tc>
          <w:tcPr>
            <w:tcW w:w="709" w:type="dxa"/>
          </w:tcPr>
          <w:p w:rsidR="00CA2C28" w:rsidRPr="00854AC6" w:rsidRDefault="00CA2C28" w:rsidP="005316E6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урок</w:t>
            </w:r>
          </w:p>
        </w:tc>
        <w:tc>
          <w:tcPr>
            <w:tcW w:w="2269" w:type="dxa"/>
            <w:gridSpan w:val="2"/>
          </w:tcPr>
          <w:p w:rsidR="00CA2C28" w:rsidRPr="00854AC6" w:rsidRDefault="00CA2C28" w:rsidP="005316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пятница</w:t>
            </w:r>
          </w:p>
        </w:tc>
        <w:tc>
          <w:tcPr>
            <w:tcW w:w="992" w:type="dxa"/>
          </w:tcPr>
          <w:p w:rsidR="00CA2C28" w:rsidRPr="00854AC6" w:rsidRDefault="00CA2C28" w:rsidP="005316E6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учитель</w:t>
            </w:r>
          </w:p>
        </w:tc>
        <w:tc>
          <w:tcPr>
            <w:tcW w:w="6804" w:type="dxa"/>
          </w:tcPr>
          <w:p w:rsidR="00CA2C28" w:rsidRPr="00854AC6" w:rsidRDefault="00CA2C28" w:rsidP="005316E6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Задание уч-ся</w:t>
            </w:r>
          </w:p>
        </w:tc>
      </w:tr>
      <w:tr w:rsidR="00CA2C28" w:rsidRPr="00854AC6" w:rsidTr="005316E6">
        <w:tc>
          <w:tcPr>
            <w:tcW w:w="709" w:type="dxa"/>
          </w:tcPr>
          <w:p w:rsidR="00CA2C28" w:rsidRPr="00854AC6" w:rsidRDefault="00CA2C28" w:rsidP="00531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851" w:type="dxa"/>
          </w:tcPr>
          <w:p w:rsidR="00CA2C28" w:rsidRPr="00854AC6" w:rsidRDefault="00CA2C28" w:rsidP="00531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>10.00-10.30</w:t>
            </w:r>
          </w:p>
        </w:tc>
        <w:tc>
          <w:tcPr>
            <w:tcW w:w="1418" w:type="dxa"/>
          </w:tcPr>
          <w:p w:rsidR="00CA2C28" w:rsidRPr="00854AC6" w:rsidRDefault="00CA2C28" w:rsidP="00531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Окружающий мир</w:t>
            </w:r>
          </w:p>
          <w:p w:rsidR="00CA2C28" w:rsidRPr="00854AC6" w:rsidRDefault="00CA2C28" w:rsidP="00531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2C28" w:rsidRPr="00854AC6" w:rsidRDefault="00CA2C28" w:rsidP="00531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extDirection w:val="btLr"/>
          </w:tcPr>
          <w:p w:rsidR="00CA2C28" w:rsidRPr="00854AC6" w:rsidRDefault="00CA2C28" w:rsidP="005316E6">
            <w:pPr>
              <w:ind w:left="113" w:right="113"/>
              <w:rPr>
                <w:sz w:val="24"/>
                <w:szCs w:val="24"/>
              </w:rPr>
            </w:pPr>
            <w:proofErr w:type="spellStart"/>
            <w:r w:rsidRPr="00854AC6">
              <w:rPr>
                <w:rFonts w:ascii="Times New Roman" w:hAnsi="Times New Roman" w:cs="Times New Roman"/>
                <w:sz w:val="24"/>
                <w:szCs w:val="24"/>
              </w:rPr>
              <w:t>Храмкова</w:t>
            </w:r>
            <w:proofErr w:type="spellEnd"/>
            <w:r w:rsidRPr="00854AC6">
              <w:rPr>
                <w:rFonts w:ascii="Times New Roman" w:hAnsi="Times New Roman" w:cs="Times New Roman"/>
                <w:sz w:val="24"/>
                <w:szCs w:val="24"/>
              </w:rPr>
              <w:t xml:space="preserve">  О.А.</w:t>
            </w:r>
          </w:p>
        </w:tc>
        <w:tc>
          <w:tcPr>
            <w:tcW w:w="6804" w:type="dxa"/>
          </w:tcPr>
          <w:p w:rsidR="000D5F36" w:rsidRPr="000D5F36" w:rsidRDefault="000D5F36" w:rsidP="000D5F3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0D5F36">
              <w:rPr>
                <w:rFonts w:ascii="Times New Roman" w:hAnsi="Times New Roman" w:cs="Times New Roman"/>
                <w:sz w:val="18"/>
                <w:szCs w:val="18"/>
              </w:rPr>
              <w:t>1.  Контрольная работа.</w:t>
            </w:r>
          </w:p>
          <w:p w:rsidR="000D5F36" w:rsidRPr="000D5F36" w:rsidRDefault="000D5F36" w:rsidP="000D5F3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0D5F36">
              <w:rPr>
                <w:rFonts w:ascii="Times New Roman" w:hAnsi="Times New Roman" w:cs="Times New Roman"/>
                <w:sz w:val="18"/>
                <w:szCs w:val="18"/>
              </w:rPr>
              <w:t>(см</w:t>
            </w:r>
            <w:proofErr w:type="gramStart"/>
            <w:r w:rsidRPr="000D5F36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0D5F36">
              <w:rPr>
                <w:rFonts w:ascii="Times New Roman" w:hAnsi="Times New Roman" w:cs="Times New Roman"/>
                <w:sz w:val="18"/>
                <w:szCs w:val="18"/>
              </w:rPr>
              <w:t>резентацию)</w:t>
            </w:r>
          </w:p>
          <w:p w:rsidR="000D5F36" w:rsidRPr="000D5F36" w:rsidRDefault="000D5F36" w:rsidP="000D5F3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0D5F36">
              <w:rPr>
                <w:rFonts w:ascii="Times New Roman" w:hAnsi="Times New Roman" w:cs="Times New Roman"/>
                <w:sz w:val="18"/>
                <w:szCs w:val="18"/>
              </w:rPr>
              <w:t>ВАЖНО!!! На вопросы 3,6,8  дать развернутый ответ.</w:t>
            </w:r>
          </w:p>
          <w:p w:rsidR="000D5F36" w:rsidRPr="000D5F36" w:rsidRDefault="000D5F36" w:rsidP="000D5F3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0D5F36">
              <w:rPr>
                <w:rFonts w:ascii="Times New Roman" w:hAnsi="Times New Roman" w:cs="Times New Roman"/>
                <w:sz w:val="18"/>
                <w:szCs w:val="18"/>
              </w:rPr>
              <w:t xml:space="preserve">Задания 9-15 </w:t>
            </w:r>
            <w:r w:rsidRPr="000D5F3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окружающему миру на платформе </w:t>
            </w:r>
            <w:proofErr w:type="spellStart"/>
            <w:r w:rsidRPr="000D5F36">
              <w:rPr>
                <w:rFonts w:ascii="Times New Roman" w:hAnsi="Times New Roman" w:cs="Times New Roman"/>
                <w:sz w:val="18"/>
                <w:szCs w:val="18"/>
              </w:rPr>
              <w:t>Учи</w:t>
            </w:r>
            <w:proofErr w:type="gramStart"/>
            <w:r w:rsidRPr="000D5F36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0D5F3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spellEnd"/>
            <w:r w:rsidRPr="000D5F36">
              <w:rPr>
                <w:rFonts w:ascii="Times New Roman" w:hAnsi="Times New Roman" w:cs="Times New Roman"/>
                <w:sz w:val="18"/>
                <w:szCs w:val="18"/>
              </w:rPr>
              <w:t xml:space="preserve"> по  подготовке к ВПР</w:t>
            </w:r>
          </w:p>
          <w:p w:rsidR="000D5F36" w:rsidRPr="000D5F36" w:rsidRDefault="000D5F36" w:rsidP="000D5F3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0D5F36">
              <w:rPr>
                <w:rFonts w:ascii="Times New Roman" w:hAnsi="Times New Roman" w:cs="Times New Roman"/>
                <w:sz w:val="18"/>
                <w:szCs w:val="18"/>
              </w:rPr>
              <w:t>2. Изучи презентацию «Мои земляки в годы Великой Отечественной войны»</w:t>
            </w:r>
          </w:p>
          <w:p w:rsidR="000D5F36" w:rsidRPr="000D5F36" w:rsidRDefault="000D5F36" w:rsidP="000D5F3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0D5F36">
              <w:rPr>
                <w:rFonts w:ascii="Times New Roman" w:hAnsi="Times New Roman" w:cs="Times New Roman"/>
                <w:sz w:val="18"/>
                <w:szCs w:val="18"/>
              </w:rPr>
              <w:t>3. Домашнее задание</w:t>
            </w:r>
          </w:p>
          <w:p w:rsidR="00CA2C28" w:rsidRPr="000D5F36" w:rsidRDefault="000D5F36" w:rsidP="000D5F36">
            <w:pPr>
              <w:pStyle w:val="a5"/>
              <w:rPr>
                <w:b/>
              </w:rPr>
            </w:pPr>
            <w:r w:rsidRPr="000D5F36">
              <w:rPr>
                <w:rFonts w:ascii="Times New Roman" w:hAnsi="Times New Roman" w:cs="Times New Roman"/>
                <w:sz w:val="18"/>
                <w:szCs w:val="18"/>
              </w:rPr>
              <w:t xml:space="preserve">на платформе </w:t>
            </w:r>
            <w:proofErr w:type="spellStart"/>
            <w:r w:rsidRPr="000D5F36">
              <w:rPr>
                <w:rFonts w:ascii="Times New Roman" w:hAnsi="Times New Roman" w:cs="Times New Roman"/>
                <w:sz w:val="18"/>
                <w:szCs w:val="18"/>
              </w:rPr>
              <w:t>Учи</w:t>
            </w:r>
            <w:proofErr w:type="gramStart"/>
            <w:r w:rsidRPr="000D5F36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0D5F3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spellEnd"/>
            <w:r w:rsidRPr="000D5F36">
              <w:rPr>
                <w:rFonts w:ascii="Times New Roman" w:hAnsi="Times New Roman" w:cs="Times New Roman"/>
                <w:sz w:val="18"/>
                <w:szCs w:val="18"/>
              </w:rPr>
              <w:t xml:space="preserve"> по  подготовке к ВПР</w:t>
            </w:r>
          </w:p>
        </w:tc>
      </w:tr>
      <w:tr w:rsidR="00CA2C28" w:rsidRPr="00854AC6" w:rsidTr="00DD1BC7">
        <w:trPr>
          <w:trHeight w:val="1914"/>
        </w:trPr>
        <w:tc>
          <w:tcPr>
            <w:tcW w:w="709" w:type="dxa"/>
          </w:tcPr>
          <w:p w:rsidR="00CA2C28" w:rsidRPr="00854AC6" w:rsidRDefault="00CA2C28" w:rsidP="00531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CA2C28" w:rsidRPr="00854AC6" w:rsidRDefault="00CA2C28" w:rsidP="00531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>10.40-11.10</w:t>
            </w:r>
          </w:p>
        </w:tc>
        <w:tc>
          <w:tcPr>
            <w:tcW w:w="1418" w:type="dxa"/>
          </w:tcPr>
          <w:p w:rsidR="00CA2C28" w:rsidRPr="00854AC6" w:rsidRDefault="00CA2C28" w:rsidP="00531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  <w:p w:rsidR="00CA2C28" w:rsidRPr="00854AC6" w:rsidRDefault="00CA2C28" w:rsidP="00531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2C28" w:rsidRPr="00854AC6" w:rsidRDefault="00CA2C28" w:rsidP="00531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2C28" w:rsidRPr="00854AC6" w:rsidRDefault="00CA2C28" w:rsidP="00531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2C28" w:rsidRPr="00854AC6" w:rsidRDefault="00CA2C28" w:rsidP="00531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extDirection w:val="btLr"/>
          </w:tcPr>
          <w:p w:rsidR="00CA2C28" w:rsidRPr="00854AC6" w:rsidRDefault="00CA2C28" w:rsidP="005316E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0D5F36" w:rsidRPr="000D5F36" w:rsidRDefault="000D5F36" w:rsidP="000D5F36">
            <w:pPr>
              <w:pStyle w:val="a5"/>
              <w:rPr>
                <w:rFonts w:ascii="Times New Roman" w:hAnsi="Times New Roman" w:cs="Times New Roman"/>
              </w:rPr>
            </w:pPr>
            <w:r w:rsidRPr="000D5F36">
              <w:rPr>
                <w:rFonts w:ascii="Times New Roman" w:hAnsi="Times New Roman" w:cs="Times New Roman"/>
              </w:rPr>
              <w:t>Морфологический разбор глагола как части речи.</w:t>
            </w:r>
          </w:p>
          <w:p w:rsidR="000D5F36" w:rsidRPr="000D5F36" w:rsidRDefault="000D5F36" w:rsidP="000D5F36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0D5F36">
              <w:rPr>
                <w:rFonts w:ascii="Times New Roman" w:hAnsi="Times New Roman" w:cs="Times New Roman"/>
                <w:b/>
              </w:rPr>
              <w:t>1.Просмотри видео  по ссылке</w:t>
            </w:r>
          </w:p>
          <w:p w:rsidR="000D5F36" w:rsidRPr="000D5F36" w:rsidRDefault="009F3427" w:rsidP="000D5F36">
            <w:pPr>
              <w:pStyle w:val="a5"/>
              <w:rPr>
                <w:rFonts w:ascii="Times New Roman" w:hAnsi="Times New Roman" w:cs="Times New Roman"/>
              </w:rPr>
            </w:pPr>
            <w:hyperlink r:id="rId24" w:history="1">
              <w:r w:rsidR="000D5F36" w:rsidRPr="000D5F36">
                <w:rPr>
                  <w:rStyle w:val="a4"/>
                  <w:rFonts w:ascii="Times New Roman" w:hAnsi="Times New Roman" w:cs="Times New Roman"/>
                </w:rPr>
                <w:t>https://www.youtube.com/watch?time_continue=22&amp;v=xmenc1isWBk&amp;feature=emb_logo</w:t>
              </w:r>
            </w:hyperlink>
          </w:p>
          <w:p w:rsidR="000D5F36" w:rsidRPr="00312541" w:rsidRDefault="000D5F36" w:rsidP="000D5F36">
            <w:pPr>
              <w:pStyle w:val="a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254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 Изучи план разбора </w:t>
            </w:r>
            <w:proofErr w:type="gramStart"/>
            <w:r w:rsidRPr="00312541">
              <w:rPr>
                <w:rFonts w:ascii="Times New Roman" w:hAnsi="Times New Roman" w:cs="Times New Roman"/>
                <w:b/>
                <w:sz w:val="18"/>
                <w:szCs w:val="18"/>
              </w:rPr>
              <w:t>глагола</w:t>
            </w:r>
            <w:proofErr w:type="gramEnd"/>
            <w:r w:rsidRPr="0031254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как части речи.</w:t>
            </w:r>
          </w:p>
          <w:p w:rsidR="000D5F36" w:rsidRPr="00312541" w:rsidRDefault="000D5F36" w:rsidP="000D5F36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54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Порядок морфологического разбора глагола</w:t>
            </w:r>
          </w:p>
          <w:p w:rsidR="000D5F36" w:rsidRPr="00312541" w:rsidRDefault="000D5F36" w:rsidP="000D5F36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54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Письменный разбор</w:t>
            </w:r>
          </w:p>
          <w:p w:rsidR="000D5F36" w:rsidRPr="00312541" w:rsidRDefault="000D5F36" w:rsidP="000D5F36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54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3.Работа по учебнику.</w:t>
            </w:r>
          </w:p>
          <w:p w:rsidR="000D5F36" w:rsidRPr="00312541" w:rsidRDefault="000D5F36" w:rsidP="000D5F36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5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Упр.180 стр.108 (устно)</w:t>
            </w:r>
          </w:p>
          <w:p w:rsidR="000D5F36" w:rsidRPr="00312541" w:rsidRDefault="000D5F36" w:rsidP="000D5F36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54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4. Выполни в тетради</w:t>
            </w:r>
            <w:r w:rsidRPr="003125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0D5F36" w:rsidRPr="00312541" w:rsidRDefault="000D5F36" w:rsidP="000D5F36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5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стр.108 </w:t>
            </w:r>
            <w:proofErr w:type="spellStart"/>
            <w:proofErr w:type="gramStart"/>
            <w:r w:rsidRPr="003125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</w:t>
            </w:r>
            <w:proofErr w:type="spellEnd"/>
            <w:proofErr w:type="gramEnd"/>
            <w:r w:rsidRPr="003125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181</w:t>
            </w:r>
          </w:p>
          <w:p w:rsidR="000D5F36" w:rsidRPr="00312541" w:rsidRDefault="000D5F36" w:rsidP="000D5F36">
            <w:pPr>
              <w:pStyle w:val="a5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1254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5. Домашнее задание </w:t>
            </w:r>
          </w:p>
          <w:p w:rsidR="000D5F36" w:rsidRPr="000D5F36" w:rsidRDefault="000D5F36" w:rsidP="000D5F36">
            <w:pPr>
              <w:pStyle w:val="a5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125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1) Повтори тему в РЭШ      </w:t>
            </w:r>
            <w:hyperlink r:id="rId25" w:history="1">
              <w:r w:rsidRPr="000D5F36">
                <w:rPr>
                  <w:rStyle w:val="a4"/>
                  <w:rFonts w:ascii="Times New Roman" w:hAnsi="Times New Roman" w:cs="Times New Roman"/>
                </w:rPr>
                <w:t>https://resh.edu.ru/subject/lesson/4545/start/126328/</w:t>
              </w:r>
            </w:hyperlink>
            <w:r w:rsidRPr="000D5F3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«Глагол»</w:t>
            </w:r>
          </w:p>
          <w:p w:rsidR="000D5F36" w:rsidRPr="000D5F36" w:rsidRDefault="000D5F36" w:rsidP="000D5F36">
            <w:pPr>
              <w:pStyle w:val="a5"/>
              <w:rPr>
                <w:rFonts w:ascii="Times New Roman" w:hAnsi="Times New Roman" w:cs="Times New Roman"/>
                <w:color w:val="000000"/>
              </w:rPr>
            </w:pPr>
            <w:r w:rsidRPr="000D5F36">
              <w:rPr>
                <w:rFonts w:ascii="Times New Roman" w:hAnsi="Times New Roman" w:cs="Times New Roman"/>
                <w:color w:val="000000"/>
              </w:rPr>
              <w:t>2) Выполни задания на платформе «Учи</w:t>
            </w:r>
            <w:proofErr w:type="gramStart"/>
            <w:r w:rsidRPr="000D5F36"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spellStart"/>
            <w:proofErr w:type="gramEnd"/>
            <w:r w:rsidRPr="000D5F36">
              <w:rPr>
                <w:rFonts w:ascii="Times New Roman" w:hAnsi="Times New Roman" w:cs="Times New Roman"/>
                <w:color w:val="000000"/>
              </w:rPr>
              <w:t>ру</w:t>
            </w:r>
            <w:proofErr w:type="spellEnd"/>
            <w:r w:rsidRPr="000D5F36">
              <w:rPr>
                <w:rFonts w:ascii="Times New Roman" w:hAnsi="Times New Roman" w:cs="Times New Roman"/>
                <w:color w:val="000000"/>
              </w:rPr>
              <w:t>»</w:t>
            </w:r>
          </w:p>
          <w:p w:rsidR="00CA2C28" w:rsidRPr="000D5F36" w:rsidRDefault="00CA2C28" w:rsidP="000D5F3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2C28" w:rsidRPr="00854AC6" w:rsidRDefault="00CA2C28" w:rsidP="00CA2C28">
      <w:pPr>
        <w:rPr>
          <w:sz w:val="24"/>
          <w:szCs w:val="24"/>
        </w:rPr>
      </w:pPr>
    </w:p>
    <w:p w:rsidR="00CA2C28" w:rsidRDefault="00CA2C28" w:rsidP="00CA2C28"/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709"/>
        <w:gridCol w:w="851"/>
        <w:gridCol w:w="1418"/>
        <w:gridCol w:w="992"/>
        <w:gridCol w:w="6804"/>
      </w:tblGrid>
      <w:tr w:rsidR="00CA2C28" w:rsidRPr="00854AC6" w:rsidTr="005316E6">
        <w:tc>
          <w:tcPr>
            <w:tcW w:w="709" w:type="dxa"/>
          </w:tcPr>
          <w:p w:rsidR="00CA2C28" w:rsidRPr="00854AC6" w:rsidRDefault="00CA2C28" w:rsidP="005316E6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урок</w:t>
            </w:r>
          </w:p>
        </w:tc>
        <w:tc>
          <w:tcPr>
            <w:tcW w:w="2269" w:type="dxa"/>
            <w:gridSpan w:val="2"/>
          </w:tcPr>
          <w:p w:rsidR="00CA2C28" w:rsidRPr="00854AC6" w:rsidRDefault="00CA2C28" w:rsidP="005316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пятница</w:t>
            </w:r>
          </w:p>
        </w:tc>
        <w:tc>
          <w:tcPr>
            <w:tcW w:w="992" w:type="dxa"/>
          </w:tcPr>
          <w:p w:rsidR="00CA2C28" w:rsidRPr="00854AC6" w:rsidRDefault="00CA2C28" w:rsidP="005316E6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учитель</w:t>
            </w:r>
          </w:p>
        </w:tc>
        <w:tc>
          <w:tcPr>
            <w:tcW w:w="6804" w:type="dxa"/>
          </w:tcPr>
          <w:p w:rsidR="00CA2C28" w:rsidRPr="00854AC6" w:rsidRDefault="00CA2C28" w:rsidP="005316E6">
            <w:pPr>
              <w:rPr>
                <w:sz w:val="24"/>
                <w:szCs w:val="24"/>
              </w:rPr>
            </w:pPr>
            <w:r w:rsidRPr="00854AC6">
              <w:rPr>
                <w:sz w:val="24"/>
                <w:szCs w:val="24"/>
              </w:rPr>
              <w:t>Задание уч-ся</w:t>
            </w:r>
          </w:p>
        </w:tc>
      </w:tr>
      <w:tr w:rsidR="00CA2C28" w:rsidRPr="00854AC6" w:rsidTr="005316E6">
        <w:tc>
          <w:tcPr>
            <w:tcW w:w="709" w:type="dxa"/>
          </w:tcPr>
          <w:p w:rsidR="00CA2C28" w:rsidRPr="00854AC6" w:rsidRDefault="00CA2C28" w:rsidP="00531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851" w:type="dxa"/>
          </w:tcPr>
          <w:p w:rsidR="00CA2C28" w:rsidRPr="00854AC6" w:rsidRDefault="00CA2C28" w:rsidP="00531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4AC6">
              <w:rPr>
                <w:rFonts w:ascii="Times New Roman" w:hAnsi="Times New Roman" w:cs="Times New Roman"/>
                <w:sz w:val="18"/>
                <w:szCs w:val="18"/>
              </w:rPr>
              <w:t>10.00-10.30</w:t>
            </w:r>
          </w:p>
        </w:tc>
        <w:tc>
          <w:tcPr>
            <w:tcW w:w="1418" w:type="dxa"/>
          </w:tcPr>
          <w:p w:rsidR="00CA2C28" w:rsidRPr="00854AC6" w:rsidRDefault="00CA2C28" w:rsidP="00531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Литературное чтение</w:t>
            </w:r>
          </w:p>
          <w:p w:rsidR="00CA2C28" w:rsidRPr="00854AC6" w:rsidRDefault="00CA2C28" w:rsidP="00531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extDirection w:val="btLr"/>
          </w:tcPr>
          <w:p w:rsidR="00CA2C28" w:rsidRPr="00854AC6" w:rsidRDefault="00CA2C28" w:rsidP="005316E6">
            <w:pPr>
              <w:ind w:left="113" w:right="113"/>
              <w:rPr>
                <w:sz w:val="24"/>
                <w:szCs w:val="24"/>
              </w:rPr>
            </w:pPr>
            <w:proofErr w:type="spellStart"/>
            <w:r w:rsidRPr="00854AC6">
              <w:rPr>
                <w:rFonts w:ascii="Times New Roman" w:hAnsi="Times New Roman" w:cs="Times New Roman"/>
                <w:sz w:val="24"/>
                <w:szCs w:val="24"/>
              </w:rPr>
              <w:t>Храмкова</w:t>
            </w:r>
            <w:proofErr w:type="spellEnd"/>
            <w:r w:rsidRPr="00854AC6">
              <w:rPr>
                <w:rFonts w:ascii="Times New Roman" w:hAnsi="Times New Roman" w:cs="Times New Roman"/>
                <w:sz w:val="24"/>
                <w:szCs w:val="24"/>
              </w:rPr>
              <w:t xml:space="preserve">  О.А.</w:t>
            </w:r>
          </w:p>
        </w:tc>
        <w:tc>
          <w:tcPr>
            <w:tcW w:w="6804" w:type="dxa"/>
          </w:tcPr>
          <w:p w:rsidR="00F86B6C" w:rsidRPr="00F86B6C" w:rsidRDefault="00F86B6C" w:rsidP="00F86B6C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6B6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1.</w:t>
            </w:r>
            <w:r w:rsidRPr="00F86B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Что вы знаете о М.Ю. Лермонтове? Знакомо ли вам слово Бородино? Что обозначает это слово?</w:t>
            </w:r>
          </w:p>
          <w:p w:rsidR="00F86B6C" w:rsidRPr="00F86B6C" w:rsidRDefault="00F86B6C" w:rsidP="00F86B6C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6B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 Перейди по ссылке, послушай стихотворение.</w:t>
            </w:r>
          </w:p>
          <w:p w:rsidR="00F86B6C" w:rsidRPr="00F86B6C" w:rsidRDefault="009F3427" w:rsidP="00F86B6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6" w:history="1">
              <w:r w:rsidR="00F86B6C" w:rsidRPr="00F86B6C">
                <w:rPr>
                  <w:rStyle w:val="a4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https://www.youtube.com/watch?v=SMccXVYDniU</w:t>
              </w:r>
            </w:hyperlink>
          </w:p>
          <w:p w:rsidR="00F86B6C" w:rsidRPr="00F86B6C" w:rsidRDefault="00F86B6C" w:rsidP="00F86B6C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F86B6C">
              <w:rPr>
                <w:rFonts w:ascii="Times New Roman" w:hAnsi="Times New Roman" w:cs="Times New Roman"/>
                <w:lang w:eastAsia="ru-RU"/>
              </w:rPr>
              <w:t>3. Выявление совпадений (устно)</w:t>
            </w:r>
          </w:p>
          <w:p w:rsidR="00F86B6C" w:rsidRPr="00F86B6C" w:rsidRDefault="00F86B6C" w:rsidP="00F86B6C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F86B6C">
              <w:rPr>
                <w:rFonts w:ascii="Times New Roman" w:eastAsia="Times New Roman" w:hAnsi="Times New Roman" w:cs="Times New Roman"/>
                <w:lang w:eastAsia="ru-RU"/>
              </w:rPr>
              <w:t>4.Перечитывание текста стр.110-111</w:t>
            </w:r>
          </w:p>
          <w:p w:rsidR="00F86B6C" w:rsidRPr="00F86B6C" w:rsidRDefault="00F86B6C" w:rsidP="00F86B6C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6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Прочитай стихотворение </w:t>
            </w:r>
            <w:proofErr w:type="spellStart"/>
            <w:r w:rsidRPr="00F86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выразительно</w:t>
            </w:r>
            <w:r w:rsidRPr="00F86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Кто</w:t>
            </w:r>
            <w:proofErr w:type="spellEnd"/>
            <w:r w:rsidRPr="00F86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герои стихотворения</w:t>
            </w:r>
            <w:r w:rsidRPr="00F86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?</w:t>
            </w:r>
            <w:r w:rsidRPr="00F86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Какова основная мысль? 5.</w:t>
            </w:r>
            <w:r w:rsidRPr="00F86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Анализ произведения.</w:t>
            </w:r>
          </w:p>
          <w:p w:rsidR="00F86B6C" w:rsidRPr="00F86B6C" w:rsidRDefault="00F86B6C" w:rsidP="00F86B6C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6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Вывод:</w:t>
            </w:r>
          </w:p>
          <w:p w:rsidR="00F86B6C" w:rsidRPr="00F86B6C" w:rsidRDefault="00F86B6C" w:rsidP="00F86B6C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Сегодня мы </w:t>
            </w:r>
            <w:r w:rsidR="000D5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F86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говорили об истории и о литературном произведении. Все они посвящены одному и тому же событию – Бородинскому сражению. </w:t>
            </w:r>
          </w:p>
          <w:p w:rsidR="00F86B6C" w:rsidRPr="00F86B6C" w:rsidRDefault="00F86B6C" w:rsidP="00F86B6C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6.Домашнее задание</w:t>
            </w:r>
          </w:p>
          <w:p w:rsidR="00F86B6C" w:rsidRPr="00F86B6C" w:rsidRDefault="00F86B6C" w:rsidP="00F86B6C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Выразительное чтение.</w:t>
            </w:r>
          </w:p>
          <w:p w:rsidR="00CA2C28" w:rsidRPr="00F86B6C" w:rsidRDefault="00F86B6C" w:rsidP="00F86B6C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Стр.111, вопрос 1-письменн</w:t>
            </w:r>
            <w:r w:rsidR="000D5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</w:p>
        </w:tc>
      </w:tr>
      <w:tr w:rsidR="00CA2C28" w:rsidRPr="00854AC6" w:rsidTr="005316E6">
        <w:trPr>
          <w:trHeight w:val="1914"/>
        </w:trPr>
        <w:tc>
          <w:tcPr>
            <w:tcW w:w="709" w:type="dxa"/>
          </w:tcPr>
          <w:p w:rsidR="00CA2C28" w:rsidRPr="00854AC6" w:rsidRDefault="00CA2C28" w:rsidP="00531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2C28" w:rsidRPr="00854AC6" w:rsidRDefault="00CA2C28" w:rsidP="00531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CA2C28" w:rsidRPr="00854AC6" w:rsidRDefault="00CA2C28" w:rsidP="00531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extDirection w:val="btLr"/>
          </w:tcPr>
          <w:p w:rsidR="00CA2C28" w:rsidRPr="00854AC6" w:rsidRDefault="00CA2C28" w:rsidP="005316E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A2C28" w:rsidRPr="00854AC6" w:rsidRDefault="00CA2C28" w:rsidP="005316E6">
            <w:pPr>
              <w:rPr>
                <w:sz w:val="24"/>
                <w:szCs w:val="24"/>
              </w:rPr>
            </w:pPr>
          </w:p>
        </w:tc>
      </w:tr>
    </w:tbl>
    <w:p w:rsidR="00262A31" w:rsidRDefault="00262A31"/>
    <w:sectPr w:rsidR="00262A31" w:rsidSect="00262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279AE"/>
    <w:multiLevelType w:val="hybridMultilevel"/>
    <w:tmpl w:val="BA4C6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B55DD"/>
    <w:multiLevelType w:val="hybridMultilevel"/>
    <w:tmpl w:val="C1A43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42610"/>
    <w:multiLevelType w:val="hybridMultilevel"/>
    <w:tmpl w:val="77D47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B42A47"/>
    <w:multiLevelType w:val="hybridMultilevel"/>
    <w:tmpl w:val="77D47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17288E"/>
    <w:multiLevelType w:val="hybridMultilevel"/>
    <w:tmpl w:val="080C1F2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4B32EE8"/>
    <w:multiLevelType w:val="hybridMultilevel"/>
    <w:tmpl w:val="77D47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553DD5"/>
    <w:multiLevelType w:val="multilevel"/>
    <w:tmpl w:val="CEDC5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0709AC"/>
    <w:multiLevelType w:val="hybridMultilevel"/>
    <w:tmpl w:val="45FEA654"/>
    <w:lvl w:ilvl="0" w:tplc="1D92B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471FA"/>
    <w:rsid w:val="000A0A49"/>
    <w:rsid w:val="000D5F36"/>
    <w:rsid w:val="00137BCB"/>
    <w:rsid w:val="00262A31"/>
    <w:rsid w:val="00312541"/>
    <w:rsid w:val="003C0F29"/>
    <w:rsid w:val="003E1028"/>
    <w:rsid w:val="00477DAE"/>
    <w:rsid w:val="004B19D7"/>
    <w:rsid w:val="0058570E"/>
    <w:rsid w:val="00654E36"/>
    <w:rsid w:val="006C6EF5"/>
    <w:rsid w:val="007F1A6C"/>
    <w:rsid w:val="008924C9"/>
    <w:rsid w:val="008D0E10"/>
    <w:rsid w:val="00905BD8"/>
    <w:rsid w:val="00982E96"/>
    <w:rsid w:val="009B582D"/>
    <w:rsid w:val="009F3427"/>
    <w:rsid w:val="00A026B0"/>
    <w:rsid w:val="00A471FA"/>
    <w:rsid w:val="00CA2C28"/>
    <w:rsid w:val="00F0774D"/>
    <w:rsid w:val="00F86B6C"/>
    <w:rsid w:val="00FE5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1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71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471FA"/>
    <w:rPr>
      <w:color w:val="0000FF"/>
      <w:u w:val="single"/>
    </w:rPr>
  </w:style>
  <w:style w:type="paragraph" w:styleId="a5">
    <w:name w:val="No Spacing"/>
    <w:uiPriority w:val="1"/>
    <w:qFormat/>
    <w:rsid w:val="00A471F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471FA"/>
    <w:pPr>
      <w:spacing w:after="200" w:line="276" w:lineRule="auto"/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A471FA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47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71F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654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654E36"/>
    <w:rPr>
      <w:b/>
      <w:bCs/>
    </w:rPr>
  </w:style>
  <w:style w:type="paragraph" w:customStyle="1" w:styleId="ac">
    <w:name w:val="А_основной"/>
    <w:basedOn w:val="a"/>
    <w:link w:val="ad"/>
    <w:qFormat/>
    <w:rsid w:val="00982E96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А_основной Знак"/>
    <w:link w:val="ac"/>
    <w:rsid w:val="00982E96"/>
    <w:rPr>
      <w:rFonts w:ascii="Times New Roman" w:eastAsia="Times New Roman" w:hAnsi="Times New Roman" w:cs="Times New Roman"/>
      <w:sz w:val="28"/>
      <w:szCs w:val="20"/>
    </w:rPr>
  </w:style>
  <w:style w:type="character" w:customStyle="1" w:styleId="Zag11">
    <w:name w:val="Zag_11"/>
    <w:rsid w:val="00982E96"/>
    <w:rPr>
      <w:color w:val="000000"/>
      <w:w w:val="100"/>
    </w:rPr>
  </w:style>
  <w:style w:type="character" w:customStyle="1" w:styleId="c0">
    <w:name w:val="c0"/>
    <w:rsid w:val="00982E9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9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9I5JJnWFnZ8&amp;feature=youtu.be" TargetMode="External"/><Relationship Id="rId13" Type="http://schemas.openxmlformats.org/officeDocument/2006/relationships/hyperlink" Target="http://okrugmir.ru/test/test4_46.php" TargetMode="External"/><Relationship Id="rId18" Type="http://schemas.openxmlformats.org/officeDocument/2006/relationships/hyperlink" Target="https://resh.edu.ru/subject/lesson/4562/train/" TargetMode="External"/><Relationship Id="rId26" Type="http://schemas.openxmlformats.org/officeDocument/2006/relationships/hyperlink" Target="https://www.youtube.com/watch?v=SMccXVYDni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time_continue=284&amp;v=KRx_va7Q73I&amp;feature=emb_logo" TargetMode="External"/><Relationship Id="rId7" Type="http://schemas.openxmlformats.org/officeDocument/2006/relationships/hyperlink" Target="https://www.youtube.com/watch?v=bVyxQgQvgpI&amp;feature=youtu.be" TargetMode="External"/><Relationship Id="rId12" Type="http://schemas.openxmlformats.org/officeDocument/2006/relationships/hyperlink" Target="http://okrugmir.ru/test/test4_45.php" TargetMode="External"/><Relationship Id="rId17" Type="http://schemas.openxmlformats.org/officeDocument/2006/relationships/hyperlink" Target="https://resh.edu.ru/subject/lesson/4562/main/173964/" TargetMode="External"/><Relationship Id="rId25" Type="http://schemas.openxmlformats.org/officeDocument/2006/relationships/hyperlink" Target="https://resh.edu.ru/subject/lesson/4545/start/126328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time_continue=14&amp;v=8yDngq4p8E8&amp;feature=emb_logo" TargetMode="External"/><Relationship Id="rId20" Type="http://schemas.openxmlformats.org/officeDocument/2006/relationships/hyperlink" Target="https://yandex.ru/video/preview/?filmId=126356728737742096&amp;from=tabbar&amp;text=%D0%9B.%D0%A2%D0%BE%D0%BB%D1%81%D1%82%D0%BE%D0%B9.+%C2%AB%D0%9C%D0%B0man%C2%BB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022/main/214927/" TargetMode="External"/><Relationship Id="rId11" Type="http://schemas.openxmlformats.org/officeDocument/2006/relationships/hyperlink" Target="http://okrugmir.ru/test/test4_44.php" TargetMode="External"/><Relationship Id="rId24" Type="http://schemas.openxmlformats.org/officeDocument/2006/relationships/hyperlink" Target="https://www.youtube.com/watch?time_continue=22&amp;v=xmenc1isWBk&amp;feature=emb_logo" TargetMode="External"/><Relationship Id="rId5" Type="http://schemas.openxmlformats.org/officeDocument/2006/relationships/hyperlink" Target="https://resh.edu.ru/subject/lesson/4022/start/214923/" TargetMode="External"/><Relationship Id="rId15" Type="http://schemas.openxmlformats.org/officeDocument/2006/relationships/hyperlink" Target="https://resh.edu.ru/subject/lesson/6243/start/216907/" TargetMode="External"/><Relationship Id="rId23" Type="http://schemas.openxmlformats.org/officeDocument/2006/relationships/hyperlink" Target="https://www.youtube.com/watch?v=ZtUrFHt9CZE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okrugmir.ru/test/test4.php" TargetMode="External"/><Relationship Id="rId19" Type="http://schemas.openxmlformats.org/officeDocument/2006/relationships/hyperlink" Target="https://znaika.ru/catalog/4-klass/russian/Vozvratnaya-forma-glagola.-Pravopisanie-glagolov-s--tsya%2C--tsy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_Ce8WKplmYo" TargetMode="External"/><Relationship Id="rId14" Type="http://schemas.openxmlformats.org/officeDocument/2006/relationships/hyperlink" Target="https://resh.edu.ru/subject/lesson/6243/start/216907/" TargetMode="External"/><Relationship Id="rId22" Type="http://schemas.openxmlformats.org/officeDocument/2006/relationships/hyperlink" Target="https://www.youtube.com/watch?time_continue=329&amp;v=Cp0XjsPxsSM&amp;feature=emb_logo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1535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Александрова</dc:creator>
  <cp:lastModifiedBy>Елена Александрова</cp:lastModifiedBy>
  <cp:revision>18</cp:revision>
  <dcterms:created xsi:type="dcterms:W3CDTF">2020-04-13T15:24:00Z</dcterms:created>
  <dcterms:modified xsi:type="dcterms:W3CDTF">2020-04-17T07:37:00Z</dcterms:modified>
</cp:coreProperties>
</file>