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1D1AE5">
        <w:rPr>
          <w:sz w:val="36"/>
        </w:rPr>
        <w:t xml:space="preserve">Борисенко Розы </w:t>
      </w:r>
      <w:proofErr w:type="spellStart"/>
      <w:r w:rsidR="001D1AE5">
        <w:rPr>
          <w:sz w:val="36"/>
        </w:rPr>
        <w:t>Ильгатовны</w:t>
      </w:r>
      <w:proofErr w:type="spellEnd"/>
    </w:p>
    <w:tbl>
      <w:tblPr>
        <w:tblStyle w:val="a3"/>
        <w:tblW w:w="96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69"/>
        <w:gridCol w:w="3543"/>
        <w:gridCol w:w="3544"/>
      </w:tblGrid>
      <w:tr w:rsidR="00464889" w:rsidTr="00BD14EE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2035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3543" w:type="dxa"/>
          </w:tcPr>
          <w:p w:rsidR="00464889" w:rsidRDefault="00464889">
            <w:r>
              <w:t>учитель</w:t>
            </w:r>
          </w:p>
        </w:tc>
        <w:tc>
          <w:tcPr>
            <w:tcW w:w="3544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BD14EE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169" w:type="dxa"/>
          </w:tcPr>
          <w:p w:rsidR="00464889" w:rsidRDefault="00EE326E" w:rsidP="00BD14EE"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</w:t>
            </w:r>
            <w:r w:rsidR="00BF5D9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9б</w:t>
            </w:r>
            <w:r w:rsidR="00B0165D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класс</w:t>
            </w:r>
          </w:p>
        </w:tc>
        <w:tc>
          <w:tcPr>
            <w:tcW w:w="3543" w:type="dxa"/>
          </w:tcPr>
          <w:p w:rsidR="00464889" w:rsidRDefault="00BD14EE"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Союзная и бессоюзная связи в сложных предложениях</w:t>
            </w:r>
          </w:p>
        </w:tc>
        <w:tc>
          <w:tcPr>
            <w:tcW w:w="3544" w:type="dxa"/>
          </w:tcPr>
          <w:p w:rsidR="00464889" w:rsidRPr="008D25DD" w:rsidRDefault="00150DAF" w:rsidP="00B23392">
            <w:r w:rsidRPr="00150DAF">
              <w:t xml:space="preserve">Задание в Решу </w:t>
            </w:r>
            <w:proofErr w:type="spellStart"/>
            <w:r w:rsidRPr="00150DAF">
              <w:t>ОГЭ</w:t>
            </w:r>
            <w:proofErr w:type="gramStart"/>
            <w:r w:rsidRPr="00150DAF">
              <w:t>,в</w:t>
            </w:r>
            <w:proofErr w:type="gramEnd"/>
            <w:r w:rsidRPr="00150DAF">
              <w:t>арианты</w:t>
            </w:r>
            <w:proofErr w:type="spellEnd"/>
            <w:r w:rsidRPr="00150DAF">
              <w:t xml:space="preserve"> 9,10</w:t>
            </w:r>
          </w:p>
        </w:tc>
      </w:tr>
      <w:tr w:rsidR="00464889" w:rsidTr="00BD14EE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169" w:type="dxa"/>
          </w:tcPr>
          <w:p w:rsidR="00464889" w:rsidRPr="00A7451B" w:rsidRDefault="00A7451B" w:rsidP="00E96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 10 класс</w:t>
            </w:r>
          </w:p>
        </w:tc>
        <w:tc>
          <w:tcPr>
            <w:tcW w:w="3543" w:type="dxa"/>
          </w:tcPr>
          <w:p w:rsidR="00464889" w:rsidRDefault="00BD14EE" w:rsidP="00A51C0E">
            <w:r w:rsidRPr="00A7451B">
              <w:rPr>
                <w:rFonts w:ascii="Times New Roman" w:hAnsi="Times New Roman" w:cs="Times New Roman"/>
              </w:rPr>
              <w:t>Правописание производных предлогов</w:t>
            </w:r>
          </w:p>
        </w:tc>
        <w:tc>
          <w:tcPr>
            <w:tcW w:w="3544" w:type="dxa"/>
          </w:tcPr>
          <w:p w:rsidR="00464889" w:rsidRPr="008D25DD" w:rsidRDefault="00755579" w:rsidP="00B23392">
            <w:r w:rsidRPr="00755579">
              <w:t xml:space="preserve">Решу </w:t>
            </w:r>
            <w:proofErr w:type="spellStart"/>
            <w:r w:rsidRPr="00755579">
              <w:t>ЕГЭ</w:t>
            </w:r>
            <w:proofErr w:type="gramStart"/>
            <w:r w:rsidRPr="00755579">
              <w:t>,в</w:t>
            </w:r>
            <w:proofErr w:type="gramEnd"/>
            <w:r w:rsidRPr="00755579">
              <w:t>арианты</w:t>
            </w:r>
            <w:proofErr w:type="spellEnd"/>
            <w:r w:rsidRPr="00755579">
              <w:t xml:space="preserve"> 5,6</w:t>
            </w:r>
          </w:p>
        </w:tc>
      </w:tr>
      <w:tr w:rsidR="00464889" w:rsidTr="00BD14EE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866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169" w:type="dxa"/>
          </w:tcPr>
          <w:p w:rsidR="00464889" w:rsidRDefault="00A7451B" w:rsidP="00A51C0E">
            <w:r>
              <w:t>-</w:t>
            </w:r>
          </w:p>
        </w:tc>
        <w:tc>
          <w:tcPr>
            <w:tcW w:w="3543" w:type="dxa"/>
          </w:tcPr>
          <w:p w:rsidR="00464889" w:rsidRDefault="00464889" w:rsidP="00A51C0E"/>
        </w:tc>
        <w:tc>
          <w:tcPr>
            <w:tcW w:w="3544" w:type="dxa"/>
          </w:tcPr>
          <w:p w:rsidR="00464889" w:rsidRPr="008D25DD" w:rsidRDefault="00464889" w:rsidP="00B23392"/>
        </w:tc>
      </w:tr>
      <w:tr w:rsidR="00464889" w:rsidTr="00BD14EE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866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169" w:type="dxa"/>
          </w:tcPr>
          <w:p w:rsidR="00464889" w:rsidRDefault="00AF3F59" w:rsidP="00E96552"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 6б класс</w:t>
            </w:r>
          </w:p>
        </w:tc>
        <w:tc>
          <w:tcPr>
            <w:tcW w:w="3543" w:type="dxa"/>
          </w:tcPr>
          <w:p w:rsidR="00464889" w:rsidRDefault="00BD14EE" w:rsidP="00A51C0E">
            <w:r w:rsidRPr="00394AA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Наклонения глагола. Изъявительное наклонение</w:t>
            </w:r>
          </w:p>
        </w:tc>
        <w:tc>
          <w:tcPr>
            <w:tcW w:w="3544" w:type="dxa"/>
          </w:tcPr>
          <w:p w:rsidR="00464889" w:rsidRPr="008D25DD" w:rsidRDefault="00F23B67" w:rsidP="00B23392">
            <w:r w:rsidRPr="00F23B67">
              <w:t>П.91,упр.539</w:t>
            </w:r>
          </w:p>
        </w:tc>
      </w:tr>
      <w:tr w:rsidR="00464889" w:rsidTr="00BD14EE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169" w:type="dxa"/>
          </w:tcPr>
          <w:p w:rsidR="00464889" w:rsidRDefault="00AF3F59" w:rsidP="00E96552"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6а класс</w:t>
            </w:r>
          </w:p>
        </w:tc>
        <w:tc>
          <w:tcPr>
            <w:tcW w:w="3543" w:type="dxa"/>
          </w:tcPr>
          <w:p w:rsidR="00464889" w:rsidRDefault="00BD14EE" w:rsidP="00A51C0E">
            <w:r w:rsidRPr="00394AA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Наклонения глагола. Изъявительное наклонение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464889" w:rsidRPr="008D25DD" w:rsidRDefault="00F23B67" w:rsidP="00B23392">
            <w:r w:rsidRPr="00F23B67">
              <w:t>П.91,упр.539</w:t>
            </w:r>
          </w:p>
        </w:tc>
      </w:tr>
      <w:tr w:rsidR="00464889" w:rsidTr="00BD14EE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866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169" w:type="dxa"/>
          </w:tcPr>
          <w:p w:rsidR="00464889" w:rsidRDefault="003523E3" w:rsidP="003523E3">
            <w:r>
              <w:rPr>
                <w:rFonts w:ascii="Times New Roman" w:hAnsi="Times New Roman" w:cs="Times New Roman"/>
              </w:rPr>
              <w:t>11а класс</w:t>
            </w:r>
          </w:p>
        </w:tc>
        <w:tc>
          <w:tcPr>
            <w:tcW w:w="3543" w:type="dxa"/>
          </w:tcPr>
          <w:p w:rsidR="00BD14EE" w:rsidRPr="003523E3" w:rsidRDefault="00BD14EE" w:rsidP="00BD14EE">
            <w:pPr>
              <w:rPr>
                <w:rFonts w:ascii="Times New Roman" w:hAnsi="Times New Roman" w:cs="Times New Roman"/>
              </w:rPr>
            </w:pPr>
            <w:proofErr w:type="spellStart"/>
            <w:r w:rsidRPr="003523E3">
              <w:rPr>
                <w:rFonts w:ascii="Times New Roman" w:hAnsi="Times New Roman" w:cs="Times New Roman"/>
              </w:rPr>
              <w:t>В.П.Астафьев</w:t>
            </w:r>
            <w:proofErr w:type="spellEnd"/>
            <w:r w:rsidRPr="003523E3">
              <w:rPr>
                <w:rFonts w:ascii="Times New Roman" w:hAnsi="Times New Roman" w:cs="Times New Roman"/>
              </w:rPr>
              <w:t>. Жизнь и творчество. «Царь-рыба»</w:t>
            </w:r>
          </w:p>
          <w:p w:rsidR="00464889" w:rsidRDefault="00BD14EE" w:rsidP="00BD14EE">
            <w:r w:rsidRPr="003523E3">
              <w:rPr>
                <w:rFonts w:ascii="Times New Roman" w:hAnsi="Times New Roman" w:cs="Times New Roman"/>
              </w:rPr>
              <w:t>Нравственная проблематика произведения.</w:t>
            </w:r>
          </w:p>
        </w:tc>
        <w:tc>
          <w:tcPr>
            <w:tcW w:w="3544" w:type="dxa"/>
          </w:tcPr>
          <w:p w:rsidR="00464889" w:rsidRPr="008D25DD" w:rsidRDefault="00992783" w:rsidP="00B23392">
            <w:r w:rsidRPr="00992783">
              <w:t xml:space="preserve">Прочитать повесть </w:t>
            </w:r>
            <w:proofErr w:type="spellStart"/>
            <w:r w:rsidRPr="00992783">
              <w:t>В.П.Астафьева</w:t>
            </w:r>
            <w:proofErr w:type="spellEnd"/>
            <w:r w:rsidRPr="00992783">
              <w:t xml:space="preserve"> "Царь-рыба"</w:t>
            </w:r>
          </w:p>
        </w:tc>
      </w:tr>
    </w:tbl>
    <w:p w:rsidR="00E96552" w:rsidRDefault="00E96552"/>
    <w:tbl>
      <w:tblPr>
        <w:tblStyle w:val="a3"/>
        <w:tblW w:w="96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118"/>
        <w:gridCol w:w="2835"/>
        <w:gridCol w:w="4252"/>
      </w:tblGrid>
      <w:tr w:rsidR="00464889" w:rsidTr="00BD14EE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903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2835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252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BD14EE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118" w:type="dxa"/>
          </w:tcPr>
          <w:p w:rsidR="00464889" w:rsidRDefault="005F0947" w:rsidP="00A51C0E"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6а класс</w:t>
            </w:r>
          </w:p>
        </w:tc>
        <w:tc>
          <w:tcPr>
            <w:tcW w:w="2835" w:type="dxa"/>
          </w:tcPr>
          <w:p w:rsidR="00464889" w:rsidRDefault="00BD14EE" w:rsidP="00A51C0E">
            <w:r w:rsidRPr="00394AA9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Правописание  глаголов  изъявительного  наклонения.</w:t>
            </w:r>
          </w:p>
        </w:tc>
        <w:tc>
          <w:tcPr>
            <w:tcW w:w="4252" w:type="dxa"/>
          </w:tcPr>
          <w:p w:rsidR="00464889" w:rsidRPr="008D25DD" w:rsidRDefault="00FA1710" w:rsidP="00E96552">
            <w:pPr>
              <w:rPr>
                <w:sz w:val="24"/>
                <w:szCs w:val="24"/>
              </w:rPr>
            </w:pPr>
            <w:r w:rsidRPr="00FA1710">
              <w:rPr>
                <w:sz w:val="24"/>
                <w:szCs w:val="24"/>
              </w:rPr>
              <w:t>П.91,упр.540</w:t>
            </w:r>
          </w:p>
        </w:tc>
      </w:tr>
      <w:tr w:rsidR="00464889" w:rsidTr="00BD14EE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118" w:type="dxa"/>
          </w:tcPr>
          <w:p w:rsidR="00464889" w:rsidRDefault="005F0947" w:rsidP="00E96552"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835" w:type="dxa"/>
          </w:tcPr>
          <w:p w:rsidR="00464889" w:rsidRDefault="00BD14EE" w:rsidP="00A51C0E">
            <w:r w:rsidRPr="00394AA9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Правописание  глаголов  изъявительного  наклонения.</w:t>
            </w:r>
          </w:p>
        </w:tc>
        <w:tc>
          <w:tcPr>
            <w:tcW w:w="4252" w:type="dxa"/>
          </w:tcPr>
          <w:p w:rsidR="00464889" w:rsidRPr="008D25DD" w:rsidRDefault="00FA1710" w:rsidP="00A51C0E">
            <w:pPr>
              <w:rPr>
                <w:sz w:val="24"/>
                <w:szCs w:val="24"/>
              </w:rPr>
            </w:pPr>
            <w:r w:rsidRPr="00FA1710">
              <w:rPr>
                <w:sz w:val="24"/>
                <w:szCs w:val="24"/>
              </w:rPr>
              <w:t>П.91,упр.540</w:t>
            </w:r>
          </w:p>
        </w:tc>
      </w:tr>
      <w:tr w:rsidR="00464889" w:rsidTr="00BD14EE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118" w:type="dxa"/>
          </w:tcPr>
          <w:p w:rsidR="00464889" w:rsidRDefault="00A9275D" w:rsidP="00E96552">
            <w:r>
              <w:t>11а класс</w:t>
            </w:r>
          </w:p>
        </w:tc>
        <w:tc>
          <w:tcPr>
            <w:tcW w:w="2835" w:type="dxa"/>
          </w:tcPr>
          <w:p w:rsidR="00464889" w:rsidRPr="00BD14EE" w:rsidRDefault="00BD14EE" w:rsidP="00A51C0E">
            <w:pPr>
              <w:rPr>
                <w:rFonts w:ascii="Times New Roman" w:hAnsi="Times New Roman" w:cs="Times New Roman"/>
              </w:rPr>
            </w:pPr>
            <w:r w:rsidRPr="00BD14EE">
              <w:rPr>
                <w:rFonts w:ascii="Times New Roman" w:hAnsi="Times New Roman" w:cs="Times New Roman"/>
              </w:rPr>
              <w:t>Знаки препинания в сложноподчиненных предложениях с двумя или несколькими придаточными</w:t>
            </w:r>
          </w:p>
        </w:tc>
        <w:tc>
          <w:tcPr>
            <w:tcW w:w="4252" w:type="dxa"/>
          </w:tcPr>
          <w:p w:rsidR="00464889" w:rsidRDefault="000177B8" w:rsidP="00B23392">
            <w:pPr>
              <w:rPr>
                <w:color w:val="0000FF"/>
                <w:u w:val="single"/>
              </w:rPr>
            </w:pPr>
            <w:hyperlink r:id="rId7" w:history="1">
              <w:r w:rsidRPr="008156DE">
                <w:rPr>
                  <w:rStyle w:val="a4"/>
                </w:rPr>
                <w:t>http://ИНФОУРОК</w:t>
              </w:r>
            </w:hyperlink>
            <w:r>
              <w:rPr>
                <w:color w:val="0000FF"/>
                <w:u w:val="single"/>
              </w:rPr>
              <w:t>.</w:t>
            </w:r>
          </w:p>
          <w:p w:rsidR="000177B8" w:rsidRDefault="000177B8" w:rsidP="00B23392">
            <w:r w:rsidRPr="000177B8">
              <w:t xml:space="preserve">Решу </w:t>
            </w:r>
            <w:proofErr w:type="spellStart"/>
            <w:r w:rsidRPr="000177B8">
              <w:t>ЕГЭ:варианты</w:t>
            </w:r>
            <w:proofErr w:type="spellEnd"/>
            <w:r w:rsidRPr="000177B8">
              <w:t xml:space="preserve"> 9,10</w:t>
            </w:r>
            <w:bookmarkStart w:id="0" w:name="_GoBack"/>
            <w:bookmarkEnd w:id="0"/>
          </w:p>
        </w:tc>
      </w:tr>
      <w:tr w:rsidR="00464889" w:rsidTr="00BD14EE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118" w:type="dxa"/>
          </w:tcPr>
          <w:p w:rsidR="00464889" w:rsidRDefault="00A9275D" w:rsidP="00E96552">
            <w:r>
              <w:t>10 класс</w:t>
            </w:r>
          </w:p>
        </w:tc>
        <w:tc>
          <w:tcPr>
            <w:tcW w:w="2835" w:type="dxa"/>
          </w:tcPr>
          <w:p w:rsidR="00464889" w:rsidRDefault="00BD14EE" w:rsidP="00A51C0E">
            <w:r w:rsidRPr="003566AB">
              <w:t>Кутузов и Наполеон как два нравственных полюса</w:t>
            </w:r>
          </w:p>
        </w:tc>
        <w:tc>
          <w:tcPr>
            <w:tcW w:w="4252" w:type="dxa"/>
          </w:tcPr>
          <w:p w:rsidR="00C36AC2" w:rsidRDefault="000D23F8" w:rsidP="000D23F8">
            <w:pPr>
              <w:rPr>
                <w:color w:val="0000FF"/>
                <w:u w:val="single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proofErr w:type="gramStart"/>
            <w:r>
              <w:rPr>
                <w:color w:val="0000FF"/>
                <w:u w:val="single"/>
              </w:rPr>
              <w:t xml:space="preserve"> </w:t>
            </w:r>
            <w:r w:rsidR="00C36AC2">
              <w:rPr>
                <w:color w:val="0000FF"/>
                <w:u w:val="single"/>
              </w:rPr>
              <w:t>.</w:t>
            </w:r>
            <w:proofErr w:type="gramEnd"/>
          </w:p>
          <w:p w:rsidR="00464889" w:rsidRDefault="0091595F" w:rsidP="000D23F8">
            <w:r>
              <w:t xml:space="preserve"> </w:t>
            </w:r>
            <w:r w:rsidRPr="00C36AC2">
              <w:t xml:space="preserve">Сравнительная характеристика Кутузова и </w:t>
            </w:r>
            <w:proofErr w:type="spellStart"/>
            <w:r w:rsidRPr="00C36AC2">
              <w:t>Наполеона</w:t>
            </w:r>
            <w:proofErr w:type="gramStart"/>
            <w:r w:rsidRPr="00C36AC2">
              <w:t>:"</w:t>
            </w:r>
            <w:proofErr w:type="gramEnd"/>
            <w:r w:rsidRPr="00C36AC2">
              <w:t>Кутузов</w:t>
            </w:r>
            <w:proofErr w:type="spellEnd"/>
            <w:r w:rsidRPr="00C36AC2">
              <w:t xml:space="preserve"> и Наполеон как два нравственных полюса".</w:t>
            </w:r>
          </w:p>
        </w:tc>
      </w:tr>
      <w:tr w:rsidR="00464889" w:rsidTr="00BD14EE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118" w:type="dxa"/>
          </w:tcPr>
          <w:p w:rsidR="00464889" w:rsidRDefault="00A9275D" w:rsidP="00E96552">
            <w:r>
              <w:t>6а  класс</w:t>
            </w:r>
          </w:p>
        </w:tc>
        <w:tc>
          <w:tcPr>
            <w:tcW w:w="2835" w:type="dxa"/>
          </w:tcPr>
          <w:p w:rsidR="00464889" w:rsidRDefault="00BD14EE" w:rsidP="00A51C0E">
            <w:r>
              <w:t>Г</w:t>
            </w:r>
            <w:r w:rsidRPr="00A9275D">
              <w:t xml:space="preserve">еродот. Слово о писателе и историке. «Легенда об </w:t>
            </w:r>
            <w:proofErr w:type="spellStart"/>
            <w:r w:rsidRPr="00A9275D">
              <w:t>Арионе</w:t>
            </w:r>
            <w:proofErr w:type="spellEnd"/>
            <w:r w:rsidRPr="00A9275D">
              <w:t>». Отличие мифа от легенды.</w:t>
            </w:r>
          </w:p>
        </w:tc>
        <w:tc>
          <w:tcPr>
            <w:tcW w:w="4252" w:type="dxa"/>
          </w:tcPr>
          <w:p w:rsidR="00C36AC2" w:rsidRDefault="00C36AC2" w:rsidP="00A51C0E">
            <w:hyperlink r:id="rId8" w:history="1">
              <w:r w:rsidRPr="008156DE">
                <w:rPr>
                  <w:rStyle w:val="a4"/>
                </w:rPr>
                <w:t>http://ИНФОУРОК</w:t>
              </w:r>
            </w:hyperlink>
            <w:r>
              <w:rPr>
                <w:color w:val="0000FF"/>
                <w:u w:val="single"/>
              </w:rPr>
              <w:t>.</w:t>
            </w:r>
            <w:r w:rsidR="00127B8C">
              <w:t xml:space="preserve"> </w:t>
            </w:r>
          </w:p>
          <w:p w:rsidR="00464889" w:rsidRPr="008D25DD" w:rsidRDefault="00127B8C" w:rsidP="00A51C0E">
            <w:pPr>
              <w:rPr>
                <w:sz w:val="24"/>
                <w:szCs w:val="24"/>
              </w:rPr>
            </w:pPr>
            <w:r w:rsidRPr="00C36AC2">
              <w:t xml:space="preserve">Прочитать все подвиги </w:t>
            </w:r>
            <w:proofErr w:type="spellStart"/>
            <w:r w:rsidRPr="00C36AC2">
              <w:t>Геракла,желающим</w:t>
            </w:r>
            <w:proofErr w:type="spellEnd"/>
            <w:r w:rsidRPr="00C36AC2">
              <w:t xml:space="preserve"> сделать </w:t>
            </w:r>
            <w:proofErr w:type="spellStart"/>
            <w:r w:rsidRPr="00C36AC2">
              <w:t>иллюстрации</w:t>
            </w:r>
            <w:proofErr w:type="gramStart"/>
            <w:r w:rsidRPr="00C36AC2">
              <w:t>.Д</w:t>
            </w:r>
            <w:proofErr w:type="gramEnd"/>
            <w:r w:rsidRPr="00C36AC2">
              <w:t>ополнительное</w:t>
            </w:r>
            <w:proofErr w:type="spellEnd"/>
            <w:r w:rsidRPr="00C36AC2">
              <w:t xml:space="preserve"> задание на с.184 "Обогащаем свою речь"</w:t>
            </w:r>
          </w:p>
        </w:tc>
      </w:tr>
      <w:tr w:rsidR="00464889" w:rsidTr="00BD14EE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118" w:type="dxa"/>
          </w:tcPr>
          <w:p w:rsidR="00464889" w:rsidRPr="00BD14EE" w:rsidRDefault="00BD14EE" w:rsidP="00E96552">
            <w:r w:rsidRPr="00C36AC2">
              <w:t>9</w:t>
            </w:r>
            <w:r>
              <w:t>бкласс</w:t>
            </w:r>
          </w:p>
        </w:tc>
        <w:tc>
          <w:tcPr>
            <w:tcW w:w="2835" w:type="dxa"/>
          </w:tcPr>
          <w:p w:rsidR="00464889" w:rsidRDefault="00BD14EE" w:rsidP="00A51C0E">
            <w:r w:rsidRPr="008A055D">
              <w:t>В. В. Маяковский. Слово о поэте. «Послушайте!» и другие стихотворения по выбору учителя. Новаторство поэзии Маяковского. Своеобразие стиха, ритма, интонаций. Словотворчество. Маяковский о труде поэта</w:t>
            </w:r>
          </w:p>
        </w:tc>
        <w:tc>
          <w:tcPr>
            <w:tcW w:w="4252" w:type="dxa"/>
          </w:tcPr>
          <w:p w:rsidR="00C36AC2" w:rsidRDefault="008A055D" w:rsidP="00A51C0E">
            <w:pPr>
              <w:rPr>
                <w:color w:val="0000FF"/>
                <w:u w:val="single"/>
              </w:rPr>
            </w:pPr>
            <w:hyperlink r:id="rId9" w:history="1">
              <w:r w:rsidRPr="00F04CB9">
                <w:rPr>
                  <w:rStyle w:val="a4"/>
                </w:rPr>
                <w:t>http://ИНФОУРОК</w:t>
              </w:r>
            </w:hyperlink>
            <w:r>
              <w:rPr>
                <w:color w:val="0000FF"/>
                <w:u w:val="single"/>
              </w:rPr>
              <w:t xml:space="preserve"> урок 37</w:t>
            </w:r>
            <w:r w:rsidR="00C36AC2">
              <w:rPr>
                <w:color w:val="0000FF"/>
                <w:u w:val="single"/>
              </w:rPr>
              <w:t>.</w:t>
            </w:r>
          </w:p>
          <w:p w:rsidR="00464889" w:rsidRDefault="00FE33E9" w:rsidP="00A51C0E">
            <w:r>
              <w:t xml:space="preserve"> </w:t>
            </w:r>
            <w:r w:rsidRPr="00C36AC2">
              <w:t xml:space="preserve">Работа с </w:t>
            </w:r>
            <w:proofErr w:type="spellStart"/>
            <w:r w:rsidRPr="00C36AC2">
              <w:t>учебником</w:t>
            </w:r>
            <w:proofErr w:type="gramStart"/>
            <w:r w:rsidRPr="00C36AC2">
              <w:t>.В</w:t>
            </w:r>
            <w:proofErr w:type="gramEnd"/>
            <w:r w:rsidRPr="00C36AC2">
              <w:t>.В.Маяковский</w:t>
            </w:r>
            <w:proofErr w:type="spellEnd"/>
          </w:p>
        </w:tc>
      </w:tr>
    </w:tbl>
    <w:p w:rsidR="00C420EC" w:rsidRDefault="00C420EC"/>
    <w:tbl>
      <w:tblPr>
        <w:tblStyle w:val="a3"/>
        <w:tblW w:w="96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34"/>
        <w:gridCol w:w="2694"/>
        <w:gridCol w:w="4252"/>
      </w:tblGrid>
      <w:tr w:rsidR="00464889" w:rsidTr="00BD14EE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985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2694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252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BD14EE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134" w:type="dxa"/>
          </w:tcPr>
          <w:p w:rsidR="00464889" w:rsidRDefault="004F7A08" w:rsidP="00E96552"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6а класс</w:t>
            </w:r>
          </w:p>
        </w:tc>
        <w:tc>
          <w:tcPr>
            <w:tcW w:w="2694" w:type="dxa"/>
          </w:tcPr>
          <w:p w:rsidR="00464889" w:rsidRDefault="00BD14EE" w:rsidP="00A51C0E">
            <w:r w:rsidRPr="00394AA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Наклонение глагола. Условное наклонение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464889" w:rsidRPr="008D25DD" w:rsidRDefault="000177B8" w:rsidP="00F2084B">
            <w:pPr>
              <w:rPr>
                <w:sz w:val="24"/>
                <w:szCs w:val="24"/>
              </w:rPr>
            </w:pPr>
            <w:hyperlink w:history="1">
              <w:r w:rsidR="00E175EA" w:rsidRPr="00E175EA">
                <w:rPr>
                  <w:color w:val="0000FF"/>
                  <w:u w:val="single"/>
                </w:rPr>
                <w:t xml:space="preserve">http://ИНФОУРОК - </w:t>
              </w:r>
              <w:proofErr w:type="spellStart"/>
              <w:r w:rsidR="00E175EA" w:rsidRPr="00E175EA">
                <w:rPr>
                  <w:color w:val="0000FF"/>
                  <w:u w:val="single"/>
                </w:rPr>
                <w:t>YouTube</w:t>
              </w:r>
              <w:proofErr w:type="spellEnd"/>
              <w:r w:rsidR="00E175EA" w:rsidRPr="00E175EA">
                <w:rPr>
                  <w:color w:val="0000FF"/>
                  <w:u w:val="single"/>
                </w:rPr>
                <w:t xml:space="preserve"> Условное наклонение глагола</w:t>
              </w:r>
            </w:hyperlink>
            <w:r w:rsidR="00FA1710">
              <w:t xml:space="preserve"> </w:t>
            </w:r>
            <w:r w:rsidR="00FA1710" w:rsidRPr="00C36AC2">
              <w:rPr>
                <w:u w:val="single"/>
              </w:rPr>
              <w:t>П.91,упр.540</w:t>
            </w:r>
          </w:p>
        </w:tc>
      </w:tr>
      <w:tr w:rsidR="00464889" w:rsidTr="00BD14EE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134" w:type="dxa"/>
          </w:tcPr>
          <w:p w:rsidR="00464889" w:rsidRDefault="00BD14EE" w:rsidP="00F2084B"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6б</w:t>
            </w:r>
            <w:r w:rsidR="004F7A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класс</w:t>
            </w:r>
          </w:p>
        </w:tc>
        <w:tc>
          <w:tcPr>
            <w:tcW w:w="2694" w:type="dxa"/>
          </w:tcPr>
          <w:p w:rsidR="00464889" w:rsidRDefault="00BD14EE" w:rsidP="00A51C0E">
            <w:r w:rsidRPr="00394AA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Наклонение глагола. Условное наклонение</w:t>
            </w:r>
          </w:p>
        </w:tc>
        <w:tc>
          <w:tcPr>
            <w:tcW w:w="4252" w:type="dxa"/>
          </w:tcPr>
          <w:p w:rsidR="00464889" w:rsidRPr="008D25DD" w:rsidRDefault="000177B8" w:rsidP="00A51C0E">
            <w:pPr>
              <w:rPr>
                <w:sz w:val="24"/>
                <w:szCs w:val="24"/>
              </w:rPr>
            </w:pPr>
            <w:hyperlink w:history="1">
              <w:r w:rsidR="00E175EA" w:rsidRPr="00E175EA">
                <w:rPr>
                  <w:color w:val="0000FF"/>
                  <w:u w:val="single"/>
                </w:rPr>
                <w:t xml:space="preserve">http://ИНФОУРОК - </w:t>
              </w:r>
              <w:proofErr w:type="spellStart"/>
              <w:r w:rsidR="00E175EA" w:rsidRPr="00E175EA">
                <w:rPr>
                  <w:color w:val="0000FF"/>
                  <w:u w:val="single"/>
                </w:rPr>
                <w:t>YouTube</w:t>
              </w:r>
              <w:proofErr w:type="spellEnd"/>
              <w:r w:rsidR="00E175EA" w:rsidRPr="00E175EA">
                <w:rPr>
                  <w:color w:val="0000FF"/>
                  <w:u w:val="single"/>
                </w:rPr>
                <w:t xml:space="preserve"> Условное наклонение глагола</w:t>
              </w:r>
            </w:hyperlink>
            <w:r w:rsidR="00FA1710">
              <w:t xml:space="preserve"> </w:t>
            </w:r>
            <w:r w:rsidR="00FA1710" w:rsidRPr="00C36AC2">
              <w:rPr>
                <w:u w:val="single"/>
              </w:rPr>
              <w:t>П.91,упр.540</w:t>
            </w:r>
          </w:p>
        </w:tc>
      </w:tr>
      <w:tr w:rsidR="00BF5D9B" w:rsidTr="00BD14EE">
        <w:trPr>
          <w:trHeight w:val="1483"/>
        </w:trPr>
        <w:tc>
          <w:tcPr>
            <w:tcW w:w="709" w:type="dxa"/>
          </w:tcPr>
          <w:p w:rsidR="00BF5D9B" w:rsidRDefault="00BF5D9B" w:rsidP="00A51C0E">
            <w:r>
              <w:lastRenderedPageBreak/>
              <w:t>3</w:t>
            </w:r>
          </w:p>
        </w:tc>
        <w:tc>
          <w:tcPr>
            <w:tcW w:w="851" w:type="dxa"/>
          </w:tcPr>
          <w:p w:rsidR="00BF5D9B" w:rsidRDefault="00BF5D9B" w:rsidP="00A51C0E">
            <w:r>
              <w:t>11.20-11.50</w:t>
            </w:r>
          </w:p>
        </w:tc>
        <w:tc>
          <w:tcPr>
            <w:tcW w:w="1134" w:type="dxa"/>
          </w:tcPr>
          <w:p w:rsidR="00BF5D9B" w:rsidRDefault="00BF5D9B" w:rsidP="0070195D">
            <w:pPr>
              <w:shd w:val="clear" w:color="auto" w:fill="FFFFFF"/>
              <w:ind w:right="77" w:firstLine="1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9бкласс</w:t>
            </w:r>
          </w:p>
          <w:p w:rsidR="00BF5D9B" w:rsidRPr="000423F1" w:rsidRDefault="00BF5D9B" w:rsidP="0070195D">
            <w:pPr>
              <w:shd w:val="clear" w:color="auto" w:fill="FFFFFF"/>
              <w:ind w:right="77" w:firstLine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D14EE" w:rsidRDefault="00BD14EE" w:rsidP="00BD14EE">
            <w:pPr>
              <w:shd w:val="clear" w:color="auto" w:fill="FFFFFF"/>
              <w:ind w:right="77" w:firstLine="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23F1">
              <w:rPr>
                <w:rFonts w:ascii="Times New Roman" w:eastAsia="Times New Roman" w:hAnsi="Times New Roman"/>
                <w:sz w:val="24"/>
                <w:szCs w:val="24"/>
              </w:rPr>
              <w:t>Синтакси</w:t>
            </w:r>
            <w:r w:rsidRPr="000423F1">
              <w:rPr>
                <w:rFonts w:ascii="Times New Roman" w:eastAsia="Times New Roman" w:hAnsi="Times New Roman"/>
                <w:sz w:val="24"/>
                <w:szCs w:val="24"/>
              </w:rPr>
              <w:softHyphen/>
              <w:t>ческий и пунктуа</w:t>
            </w:r>
            <w:r w:rsidRPr="000423F1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ционный разбор сложного </w:t>
            </w:r>
            <w:r w:rsidRPr="000423F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предложе</w:t>
            </w:r>
            <w:r w:rsidRPr="000423F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0423F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ния с раз</w:t>
            </w:r>
            <w:r w:rsidRPr="000423F1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Pr="000423F1">
              <w:rPr>
                <w:rFonts w:ascii="Times New Roman" w:eastAsia="Times New Roman" w:hAnsi="Times New Roman"/>
                <w:sz w:val="24"/>
                <w:szCs w:val="24"/>
              </w:rPr>
              <w:t>личными видами связи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F5D9B" w:rsidRDefault="00BF5D9B" w:rsidP="00A51C0E"/>
        </w:tc>
        <w:tc>
          <w:tcPr>
            <w:tcW w:w="4252" w:type="dxa"/>
          </w:tcPr>
          <w:p w:rsidR="00BF5D9B" w:rsidRPr="008D25DD" w:rsidRDefault="000177B8" w:rsidP="00913E36">
            <w:pPr>
              <w:rPr>
                <w:sz w:val="24"/>
                <w:szCs w:val="24"/>
              </w:rPr>
            </w:pPr>
            <w:hyperlink w:history="1">
              <w:r w:rsidR="00AE6B14" w:rsidRPr="00AE6B14">
                <w:rPr>
                  <w:color w:val="0000FF"/>
                  <w:u w:val="single"/>
                </w:rPr>
                <w:t xml:space="preserve">http://ИНФОУРОК - </w:t>
              </w:r>
              <w:proofErr w:type="spellStart"/>
              <w:r w:rsidR="00AE6B14" w:rsidRPr="00AE6B14">
                <w:rPr>
                  <w:color w:val="0000FF"/>
                  <w:u w:val="single"/>
                </w:rPr>
                <w:t>YouTube</w:t>
              </w:r>
              <w:proofErr w:type="spellEnd"/>
              <w:r w:rsidR="00AE6B14" w:rsidRPr="00AE6B14">
                <w:rPr>
                  <w:color w:val="0000FF"/>
                  <w:u w:val="single"/>
                </w:rPr>
                <w:t xml:space="preserve"> Урок 49</w:t>
              </w:r>
            </w:hyperlink>
            <w:r w:rsidR="00C36AC2">
              <w:rPr>
                <w:color w:val="0000FF"/>
                <w:u w:val="single"/>
              </w:rPr>
              <w:t>.</w:t>
            </w:r>
            <w:r w:rsidR="00913E36">
              <w:t xml:space="preserve"> </w:t>
            </w:r>
            <w:r w:rsidR="00913E36" w:rsidRPr="00913E36">
              <w:t>Практическая работа,</w:t>
            </w:r>
            <w:r w:rsidR="0040220A">
              <w:t xml:space="preserve"> </w:t>
            </w:r>
            <w:r w:rsidR="00913E36" w:rsidRPr="00913E36">
              <w:t>Решу ОГЭ,</w:t>
            </w:r>
            <w:r w:rsidR="0040220A">
              <w:t xml:space="preserve"> </w:t>
            </w:r>
            <w:r w:rsidR="00913E36" w:rsidRPr="00913E36">
              <w:t>варианты 11,12</w:t>
            </w:r>
          </w:p>
        </w:tc>
      </w:tr>
      <w:tr w:rsidR="00BF5D9B" w:rsidTr="00BD14EE">
        <w:tc>
          <w:tcPr>
            <w:tcW w:w="709" w:type="dxa"/>
          </w:tcPr>
          <w:p w:rsidR="00BF5D9B" w:rsidRDefault="00BF5D9B" w:rsidP="00A51C0E">
            <w:r>
              <w:t>4</w:t>
            </w:r>
          </w:p>
        </w:tc>
        <w:tc>
          <w:tcPr>
            <w:tcW w:w="851" w:type="dxa"/>
          </w:tcPr>
          <w:p w:rsidR="00BF5D9B" w:rsidRDefault="00BF5D9B" w:rsidP="00A51C0E">
            <w:r>
              <w:t>12.10-12.40</w:t>
            </w:r>
          </w:p>
        </w:tc>
        <w:tc>
          <w:tcPr>
            <w:tcW w:w="1134" w:type="dxa"/>
          </w:tcPr>
          <w:p w:rsidR="00BF5D9B" w:rsidRDefault="00BD14EE" w:rsidP="006D6417">
            <w:r>
              <w:t>11а класс</w:t>
            </w:r>
          </w:p>
        </w:tc>
        <w:tc>
          <w:tcPr>
            <w:tcW w:w="2694" w:type="dxa"/>
          </w:tcPr>
          <w:p w:rsidR="00BD14EE" w:rsidRDefault="00BD14EE" w:rsidP="00BD14EE">
            <w:r>
              <w:t>В.Г. Распутин. Жизнь и творчество (обзор).</w:t>
            </w:r>
          </w:p>
          <w:p w:rsidR="00BF5D9B" w:rsidRDefault="00BD14EE" w:rsidP="00BD14EE">
            <w:r>
              <w:t xml:space="preserve">Повесть « Прощание с </w:t>
            </w:r>
            <w:proofErr w:type="gramStart"/>
            <w:r>
              <w:t>Матерой</w:t>
            </w:r>
            <w:proofErr w:type="gramEnd"/>
            <w:r>
              <w:t>». Проблематика повести. Тема памяти и преемственности поколений.</w:t>
            </w:r>
          </w:p>
        </w:tc>
        <w:tc>
          <w:tcPr>
            <w:tcW w:w="4252" w:type="dxa"/>
          </w:tcPr>
          <w:p w:rsidR="001154F1" w:rsidRPr="000B6312" w:rsidRDefault="000177B8" w:rsidP="001154F1">
            <w:hyperlink w:history="1">
              <w:r w:rsidR="006D6417" w:rsidRPr="006D6417">
                <w:rPr>
                  <w:color w:val="0000FF"/>
                  <w:u w:val="single"/>
                </w:rPr>
                <w:t xml:space="preserve">http://ИНФОУРОК - </w:t>
              </w:r>
              <w:proofErr w:type="spellStart"/>
              <w:r w:rsidR="006D6417" w:rsidRPr="006D6417">
                <w:rPr>
                  <w:color w:val="0000FF"/>
                  <w:u w:val="single"/>
                </w:rPr>
                <w:t>YouTube</w:t>
              </w:r>
              <w:proofErr w:type="spellEnd"/>
              <w:r w:rsidR="006D6417" w:rsidRPr="006D6417">
                <w:rPr>
                  <w:color w:val="0000FF"/>
                  <w:u w:val="single"/>
                </w:rPr>
                <w:t xml:space="preserve"> урок 49</w:t>
              </w:r>
            </w:hyperlink>
            <w:r w:rsidR="00C36AC2">
              <w:rPr>
                <w:color w:val="0000FF"/>
                <w:u w:val="single"/>
              </w:rPr>
              <w:t>.</w:t>
            </w:r>
            <w:r w:rsidR="000B6312">
              <w:rPr>
                <w:color w:val="0000FF"/>
                <w:u w:val="single"/>
              </w:rPr>
              <w:t xml:space="preserve">    </w:t>
            </w:r>
            <w:r w:rsidR="001154F1">
              <w:rPr>
                <w:color w:val="0000FF"/>
                <w:u w:val="single"/>
              </w:rPr>
              <w:t xml:space="preserve"> </w:t>
            </w:r>
          </w:p>
          <w:p w:rsidR="00BF5D9B" w:rsidRPr="00F2084B" w:rsidRDefault="001154F1" w:rsidP="001154F1">
            <w:pPr>
              <w:rPr>
                <w:sz w:val="24"/>
                <w:szCs w:val="24"/>
              </w:rPr>
            </w:pPr>
            <w:r w:rsidRPr="000B6312">
              <w:t xml:space="preserve">Повесть </w:t>
            </w:r>
            <w:proofErr w:type="spellStart"/>
            <w:r w:rsidR="000B6312">
              <w:t>В.Г.Распутина</w:t>
            </w:r>
            <w:proofErr w:type="spellEnd"/>
            <w:r w:rsidR="000B6312">
              <w:t xml:space="preserve"> </w:t>
            </w:r>
            <w:r w:rsidRPr="000B6312">
              <w:t xml:space="preserve">« Прощание с </w:t>
            </w:r>
            <w:proofErr w:type="gramStart"/>
            <w:r w:rsidRPr="000B6312">
              <w:t>Матерой</w:t>
            </w:r>
            <w:proofErr w:type="gramEnd"/>
            <w:r w:rsidRPr="000B6312">
              <w:t>». Проблематика повести. Тема памяти и преемственности поколений</w:t>
            </w:r>
            <w:r w:rsidR="000B6312">
              <w:t xml:space="preserve"> </w:t>
            </w:r>
            <w:r w:rsidRPr="000B6312">
              <w:t>(письменный ответ)</w:t>
            </w:r>
          </w:p>
        </w:tc>
      </w:tr>
      <w:tr w:rsidR="00BF5D9B" w:rsidTr="00BD14EE">
        <w:tc>
          <w:tcPr>
            <w:tcW w:w="709" w:type="dxa"/>
          </w:tcPr>
          <w:p w:rsidR="00BF5D9B" w:rsidRDefault="00BF5D9B" w:rsidP="00A51C0E">
            <w:r>
              <w:t>5</w:t>
            </w:r>
          </w:p>
        </w:tc>
        <w:tc>
          <w:tcPr>
            <w:tcW w:w="851" w:type="dxa"/>
          </w:tcPr>
          <w:p w:rsidR="00BF5D9B" w:rsidRDefault="00BF5D9B" w:rsidP="00A51C0E">
            <w:r>
              <w:t>12.50-13.20</w:t>
            </w:r>
          </w:p>
        </w:tc>
        <w:tc>
          <w:tcPr>
            <w:tcW w:w="1134" w:type="dxa"/>
          </w:tcPr>
          <w:p w:rsidR="00C3126B" w:rsidRPr="00C3126B" w:rsidRDefault="00C3126B" w:rsidP="00C312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26B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  <w:p w:rsidR="00BF5D9B" w:rsidRDefault="00BF5D9B" w:rsidP="00F2084B"/>
        </w:tc>
        <w:tc>
          <w:tcPr>
            <w:tcW w:w="2694" w:type="dxa"/>
          </w:tcPr>
          <w:p w:rsidR="00BF5D9B" w:rsidRDefault="00BD14EE" w:rsidP="00A51C0E">
            <w:r w:rsidRPr="00C3126B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производных предлогов</w:t>
            </w:r>
          </w:p>
        </w:tc>
        <w:tc>
          <w:tcPr>
            <w:tcW w:w="4252" w:type="dxa"/>
          </w:tcPr>
          <w:p w:rsidR="00BF5D9B" w:rsidRPr="008D25DD" w:rsidRDefault="000177B8" w:rsidP="00A51C0E">
            <w:pPr>
              <w:rPr>
                <w:sz w:val="24"/>
                <w:szCs w:val="24"/>
              </w:rPr>
            </w:pPr>
            <w:hyperlink w:history="1">
              <w:r w:rsidR="006D6417" w:rsidRPr="006D6417">
                <w:rPr>
                  <w:color w:val="0000FF"/>
                  <w:u w:val="single"/>
                </w:rPr>
                <w:t xml:space="preserve">http://ИНФОУРОК - </w:t>
              </w:r>
              <w:proofErr w:type="spellStart"/>
              <w:r w:rsidR="006D6417" w:rsidRPr="006D6417">
                <w:rPr>
                  <w:color w:val="0000FF"/>
                  <w:u w:val="single"/>
                </w:rPr>
                <w:t>YouTube</w:t>
              </w:r>
              <w:proofErr w:type="spellEnd"/>
              <w:r w:rsidR="006D6417" w:rsidRPr="006D6417">
                <w:rPr>
                  <w:color w:val="0000FF"/>
                  <w:u w:val="single"/>
                </w:rPr>
                <w:t xml:space="preserve"> Правописание предлогов</w:t>
              </w:r>
            </w:hyperlink>
          </w:p>
        </w:tc>
      </w:tr>
      <w:tr w:rsidR="00BF5D9B" w:rsidTr="00BD14EE">
        <w:tc>
          <w:tcPr>
            <w:tcW w:w="709" w:type="dxa"/>
          </w:tcPr>
          <w:p w:rsidR="00BF5D9B" w:rsidRDefault="00BF5D9B" w:rsidP="00A51C0E">
            <w:r>
              <w:t>6</w:t>
            </w:r>
          </w:p>
        </w:tc>
        <w:tc>
          <w:tcPr>
            <w:tcW w:w="851" w:type="dxa"/>
          </w:tcPr>
          <w:p w:rsidR="00BF5D9B" w:rsidRDefault="00BF5D9B" w:rsidP="00A51C0E">
            <w:r>
              <w:t>13.30-14.00</w:t>
            </w:r>
          </w:p>
        </w:tc>
        <w:tc>
          <w:tcPr>
            <w:tcW w:w="1134" w:type="dxa"/>
          </w:tcPr>
          <w:p w:rsidR="00BF5D9B" w:rsidRDefault="008A055D" w:rsidP="00F2084B">
            <w:r>
              <w:t>6а  класс</w:t>
            </w:r>
          </w:p>
        </w:tc>
        <w:tc>
          <w:tcPr>
            <w:tcW w:w="2694" w:type="dxa"/>
          </w:tcPr>
          <w:p w:rsidR="00BF5D9B" w:rsidRDefault="00BD14EE" w:rsidP="00A51C0E">
            <w:r>
              <w:t>Г</w:t>
            </w:r>
            <w:r w:rsidRPr="00A9275D">
              <w:t xml:space="preserve">еродот. Слово о писателе и историке. «Легенда об </w:t>
            </w:r>
            <w:proofErr w:type="spellStart"/>
            <w:r w:rsidRPr="00A9275D">
              <w:t>Арионе</w:t>
            </w:r>
            <w:proofErr w:type="spellEnd"/>
            <w:r w:rsidRPr="00A9275D">
              <w:t>». Отличие мифа от легенды.</w:t>
            </w:r>
          </w:p>
        </w:tc>
        <w:tc>
          <w:tcPr>
            <w:tcW w:w="4252" w:type="dxa"/>
          </w:tcPr>
          <w:p w:rsidR="00C36AC2" w:rsidRDefault="00C36AC2" w:rsidP="00A51C0E">
            <w:hyperlink r:id="rId10" w:history="1">
              <w:r w:rsidRPr="008156DE">
                <w:rPr>
                  <w:rStyle w:val="a4"/>
                </w:rPr>
                <w:t>http://ИНФОУРОК</w:t>
              </w:r>
            </w:hyperlink>
            <w:r>
              <w:rPr>
                <w:color w:val="0000FF"/>
                <w:u w:val="single"/>
              </w:rPr>
              <w:t>.</w:t>
            </w:r>
            <w:r w:rsidR="00127B8C">
              <w:t xml:space="preserve"> </w:t>
            </w:r>
          </w:p>
          <w:p w:rsidR="00BF5D9B" w:rsidRPr="00F2084B" w:rsidRDefault="00127B8C" w:rsidP="00A51C0E">
            <w:pPr>
              <w:rPr>
                <w:sz w:val="24"/>
                <w:szCs w:val="24"/>
              </w:rPr>
            </w:pPr>
            <w:r w:rsidRPr="00C36AC2">
              <w:t xml:space="preserve">Прочитать все подвиги </w:t>
            </w:r>
            <w:proofErr w:type="spellStart"/>
            <w:r w:rsidRPr="00C36AC2">
              <w:t>Геракла,желающим</w:t>
            </w:r>
            <w:proofErr w:type="spellEnd"/>
            <w:r w:rsidRPr="00C36AC2">
              <w:t xml:space="preserve"> сделать </w:t>
            </w:r>
            <w:proofErr w:type="spellStart"/>
            <w:r w:rsidRPr="00C36AC2">
              <w:t>иллюстрации</w:t>
            </w:r>
            <w:proofErr w:type="gramStart"/>
            <w:r w:rsidRPr="00C36AC2">
              <w:t>.Д</w:t>
            </w:r>
            <w:proofErr w:type="gramEnd"/>
            <w:r w:rsidRPr="00C36AC2">
              <w:t>ополнительное</w:t>
            </w:r>
            <w:proofErr w:type="spellEnd"/>
            <w:r w:rsidRPr="00C36AC2">
              <w:t xml:space="preserve"> задание на с.184 "Обогащаем свою речь"</w:t>
            </w:r>
          </w:p>
        </w:tc>
      </w:tr>
    </w:tbl>
    <w:p w:rsidR="00E96552" w:rsidRDefault="00E96552"/>
    <w:p w:rsidR="00BF5D9B" w:rsidRDefault="000A5FE2">
      <w:r>
        <w:br w:type="column"/>
      </w: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109"/>
        <w:gridCol w:w="4111"/>
        <w:gridCol w:w="3260"/>
      </w:tblGrid>
      <w:tr w:rsidR="00BF5D9B" w:rsidTr="0068624D">
        <w:tc>
          <w:tcPr>
            <w:tcW w:w="720" w:type="dxa"/>
          </w:tcPr>
          <w:p w:rsidR="00BF5D9B" w:rsidRDefault="00BF5D9B" w:rsidP="0070195D">
            <w:r>
              <w:t>урок</w:t>
            </w:r>
          </w:p>
        </w:tc>
        <w:tc>
          <w:tcPr>
            <w:tcW w:w="1974" w:type="dxa"/>
            <w:gridSpan w:val="2"/>
          </w:tcPr>
          <w:p w:rsidR="00BF5D9B" w:rsidRPr="00F141A6" w:rsidRDefault="00BF5D9B" w:rsidP="0070195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4111" w:type="dxa"/>
          </w:tcPr>
          <w:p w:rsidR="00BF5D9B" w:rsidRDefault="00BF5D9B" w:rsidP="0070195D">
            <w:r>
              <w:t>учитель</w:t>
            </w:r>
          </w:p>
        </w:tc>
        <w:tc>
          <w:tcPr>
            <w:tcW w:w="3260" w:type="dxa"/>
          </w:tcPr>
          <w:p w:rsidR="00BF5D9B" w:rsidRDefault="00BF5D9B" w:rsidP="0070195D">
            <w:r>
              <w:t>Задание уч-ся</w:t>
            </w:r>
          </w:p>
        </w:tc>
      </w:tr>
      <w:tr w:rsidR="00BF5D9B" w:rsidTr="0068624D">
        <w:tc>
          <w:tcPr>
            <w:tcW w:w="720" w:type="dxa"/>
          </w:tcPr>
          <w:p w:rsidR="00BF5D9B" w:rsidRDefault="00BF5D9B" w:rsidP="0070195D">
            <w:r>
              <w:t xml:space="preserve">1 </w:t>
            </w:r>
          </w:p>
        </w:tc>
        <w:tc>
          <w:tcPr>
            <w:tcW w:w="865" w:type="dxa"/>
          </w:tcPr>
          <w:p w:rsidR="00BF5D9B" w:rsidRDefault="00BF5D9B" w:rsidP="0070195D">
            <w:r>
              <w:t>10.00-10.30</w:t>
            </w:r>
          </w:p>
        </w:tc>
        <w:tc>
          <w:tcPr>
            <w:tcW w:w="1109" w:type="dxa"/>
          </w:tcPr>
          <w:p w:rsidR="00BF5D9B" w:rsidRDefault="00C65D10" w:rsidP="0070195D">
            <w:r>
              <w:t>9б класс</w:t>
            </w:r>
          </w:p>
        </w:tc>
        <w:tc>
          <w:tcPr>
            <w:tcW w:w="4111" w:type="dxa"/>
          </w:tcPr>
          <w:p w:rsidR="00FA03FB" w:rsidRDefault="00FA03FB" w:rsidP="00FA03FB">
            <w:r>
              <w:t xml:space="preserve">М. И. Цветаева. Слово о поэте. Стихи о поэзии, о любви, о жизни и смерти. </w:t>
            </w:r>
            <w:proofErr w:type="gramStart"/>
            <w:r>
              <w:t>«Идешь, на меня  похожий...», «Бабушке», «Мне нравится, что вы больны не мной...», «С большою нежностью — потому...», «Откуда такая нежность?».</w:t>
            </w:r>
            <w:proofErr w:type="gramEnd"/>
            <w:r>
              <w:t xml:space="preserve"> Особенности поэтики Цветаевой</w:t>
            </w:r>
          </w:p>
          <w:p w:rsidR="00BF5D9B" w:rsidRDefault="00FA03FB" w:rsidP="00FA03FB">
            <w:r>
              <w:t>Образ Родины в лирическом цикле М. И. Цветаевой «Стихи о Москве». Традиции и новаторство в творческих поисках поэта</w:t>
            </w:r>
          </w:p>
        </w:tc>
        <w:tc>
          <w:tcPr>
            <w:tcW w:w="3260" w:type="dxa"/>
          </w:tcPr>
          <w:p w:rsidR="00BF5D9B" w:rsidRPr="008D25DD" w:rsidRDefault="00225B40" w:rsidP="0070195D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>
              <w:t xml:space="preserve">  </w:t>
            </w:r>
            <w:r w:rsidR="00FA03FB">
              <w:t>Образ Родины в лирическом цикле М. И. Цветаевой «Стихи о Москве». Традиции и новаторство в творческих поисках поэта</w:t>
            </w:r>
            <w:r w:rsidR="00FA03FB">
              <w:t>.</w:t>
            </w:r>
          </w:p>
        </w:tc>
      </w:tr>
      <w:tr w:rsidR="00BF5D9B" w:rsidTr="0068624D">
        <w:tc>
          <w:tcPr>
            <w:tcW w:w="720" w:type="dxa"/>
          </w:tcPr>
          <w:p w:rsidR="00BF5D9B" w:rsidRDefault="00BF5D9B" w:rsidP="0070195D">
            <w:r>
              <w:t>2</w:t>
            </w:r>
          </w:p>
        </w:tc>
        <w:tc>
          <w:tcPr>
            <w:tcW w:w="865" w:type="dxa"/>
          </w:tcPr>
          <w:p w:rsidR="00BF5D9B" w:rsidRDefault="00BF5D9B" w:rsidP="0070195D">
            <w:r>
              <w:t>10.40-11.10</w:t>
            </w:r>
          </w:p>
        </w:tc>
        <w:tc>
          <w:tcPr>
            <w:tcW w:w="1109" w:type="dxa"/>
          </w:tcPr>
          <w:p w:rsidR="00BF5D9B" w:rsidRDefault="00C65D10" w:rsidP="0070195D">
            <w:r>
              <w:t>6а класс</w:t>
            </w:r>
          </w:p>
        </w:tc>
        <w:tc>
          <w:tcPr>
            <w:tcW w:w="4111" w:type="dxa"/>
          </w:tcPr>
          <w:p w:rsidR="00BF5D9B" w:rsidRDefault="00C65D10" w:rsidP="0070195D">
            <w:proofErr w:type="spellStart"/>
            <w:r w:rsidRPr="00C65D10">
              <w:t>Текстообразующая</w:t>
            </w:r>
            <w:proofErr w:type="spellEnd"/>
            <w:r w:rsidRPr="00C65D10">
              <w:t xml:space="preserve">  роль глаголов условного наклонения.</w:t>
            </w:r>
          </w:p>
        </w:tc>
        <w:tc>
          <w:tcPr>
            <w:tcW w:w="3260" w:type="dxa"/>
          </w:tcPr>
          <w:p w:rsidR="00BF5D9B" w:rsidRPr="008D25DD" w:rsidRDefault="00364EA5" w:rsidP="0070195D">
            <w:pPr>
              <w:rPr>
                <w:sz w:val="24"/>
                <w:szCs w:val="24"/>
              </w:rPr>
            </w:pPr>
            <w:r w:rsidRPr="00364EA5">
              <w:rPr>
                <w:sz w:val="24"/>
                <w:szCs w:val="24"/>
              </w:rPr>
              <w:t>П.92,упр.547</w:t>
            </w:r>
          </w:p>
        </w:tc>
      </w:tr>
      <w:tr w:rsidR="00BF5D9B" w:rsidTr="0068624D">
        <w:tc>
          <w:tcPr>
            <w:tcW w:w="720" w:type="dxa"/>
          </w:tcPr>
          <w:p w:rsidR="00BF5D9B" w:rsidRDefault="00BF5D9B" w:rsidP="0070195D">
            <w:r>
              <w:t>3</w:t>
            </w:r>
          </w:p>
        </w:tc>
        <w:tc>
          <w:tcPr>
            <w:tcW w:w="865" w:type="dxa"/>
          </w:tcPr>
          <w:p w:rsidR="00BF5D9B" w:rsidRDefault="00BF5D9B" w:rsidP="0070195D">
            <w:r>
              <w:t>11.20-11.50</w:t>
            </w:r>
          </w:p>
        </w:tc>
        <w:tc>
          <w:tcPr>
            <w:tcW w:w="1109" w:type="dxa"/>
          </w:tcPr>
          <w:p w:rsidR="00BF5D9B" w:rsidRDefault="0068624D" w:rsidP="0068624D">
            <w:r>
              <w:t>6а класс</w:t>
            </w:r>
          </w:p>
        </w:tc>
        <w:tc>
          <w:tcPr>
            <w:tcW w:w="4111" w:type="dxa"/>
          </w:tcPr>
          <w:p w:rsidR="0068624D" w:rsidRDefault="0068624D" w:rsidP="0068624D">
            <w:r>
              <w:t xml:space="preserve">Слово о Гомере. «Илиада» и  «Одиссея» Гомера как эпические поэмы. </w:t>
            </w:r>
          </w:p>
          <w:p w:rsidR="00BF5D9B" w:rsidRDefault="0068624D" w:rsidP="0068624D">
            <w:r>
              <w:t>Героический эпос Гомера. Поэма «Одиссея».</w:t>
            </w:r>
          </w:p>
        </w:tc>
        <w:tc>
          <w:tcPr>
            <w:tcW w:w="3260" w:type="dxa"/>
          </w:tcPr>
          <w:p w:rsidR="00BF5D9B" w:rsidRPr="008D25DD" w:rsidRDefault="00CD6E76" w:rsidP="0070195D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 w:rsidR="001F70FF">
              <w:rPr>
                <w:color w:val="0000FF"/>
                <w:u w:val="single"/>
              </w:rPr>
              <w:t>,</w:t>
            </w:r>
            <w:r w:rsidR="001F70FF">
              <w:t xml:space="preserve"> </w:t>
            </w:r>
            <w:r w:rsidR="001F70FF" w:rsidRPr="001F70FF">
              <w:rPr>
                <w:color w:val="0000FF"/>
                <w:u w:val="single"/>
              </w:rPr>
              <w:t>Прочитать с.188-193</w:t>
            </w:r>
            <w:r w:rsidR="003A3C9B">
              <w:rPr>
                <w:color w:val="0000FF"/>
                <w:u w:val="single"/>
              </w:rPr>
              <w:t xml:space="preserve"> учебника</w:t>
            </w:r>
          </w:p>
        </w:tc>
      </w:tr>
      <w:tr w:rsidR="00BF5D9B" w:rsidTr="0068624D">
        <w:tc>
          <w:tcPr>
            <w:tcW w:w="720" w:type="dxa"/>
          </w:tcPr>
          <w:p w:rsidR="00BF5D9B" w:rsidRDefault="00BF5D9B" w:rsidP="0070195D">
            <w:r>
              <w:t>4</w:t>
            </w:r>
          </w:p>
        </w:tc>
        <w:tc>
          <w:tcPr>
            <w:tcW w:w="865" w:type="dxa"/>
          </w:tcPr>
          <w:p w:rsidR="00BF5D9B" w:rsidRDefault="00BF5D9B" w:rsidP="0070195D">
            <w:r>
              <w:t>12.10-12.40</w:t>
            </w:r>
          </w:p>
        </w:tc>
        <w:tc>
          <w:tcPr>
            <w:tcW w:w="1109" w:type="dxa"/>
          </w:tcPr>
          <w:p w:rsidR="00BF5D9B" w:rsidRDefault="00C65D10" w:rsidP="0070195D">
            <w:r>
              <w:t>6б класс</w:t>
            </w:r>
          </w:p>
        </w:tc>
        <w:tc>
          <w:tcPr>
            <w:tcW w:w="4111" w:type="dxa"/>
          </w:tcPr>
          <w:p w:rsidR="00BF5D9B" w:rsidRDefault="00C65D10" w:rsidP="0070195D">
            <w:proofErr w:type="spellStart"/>
            <w:r w:rsidRPr="00C65D10">
              <w:t>Текстообразующая</w:t>
            </w:r>
            <w:proofErr w:type="spellEnd"/>
            <w:r w:rsidRPr="00C65D10">
              <w:t xml:space="preserve">  роль глаголов условного наклонения.</w:t>
            </w:r>
          </w:p>
        </w:tc>
        <w:tc>
          <w:tcPr>
            <w:tcW w:w="3260" w:type="dxa"/>
          </w:tcPr>
          <w:p w:rsidR="00BF5D9B" w:rsidRPr="00F2084B" w:rsidRDefault="00364EA5" w:rsidP="0070195D">
            <w:pPr>
              <w:rPr>
                <w:sz w:val="24"/>
                <w:szCs w:val="24"/>
              </w:rPr>
            </w:pPr>
            <w:r w:rsidRPr="00364EA5">
              <w:rPr>
                <w:sz w:val="24"/>
                <w:szCs w:val="24"/>
              </w:rPr>
              <w:t>П.92,упр.547</w:t>
            </w:r>
          </w:p>
        </w:tc>
      </w:tr>
      <w:tr w:rsidR="00BF5D9B" w:rsidTr="0068624D">
        <w:tc>
          <w:tcPr>
            <w:tcW w:w="720" w:type="dxa"/>
          </w:tcPr>
          <w:p w:rsidR="00BF5D9B" w:rsidRDefault="00BF5D9B" w:rsidP="0070195D">
            <w:r>
              <w:t>5</w:t>
            </w:r>
          </w:p>
        </w:tc>
        <w:tc>
          <w:tcPr>
            <w:tcW w:w="865" w:type="dxa"/>
          </w:tcPr>
          <w:p w:rsidR="00BF5D9B" w:rsidRDefault="00BF5D9B" w:rsidP="0070195D">
            <w:r>
              <w:t>12.50-13.20</w:t>
            </w:r>
          </w:p>
        </w:tc>
        <w:tc>
          <w:tcPr>
            <w:tcW w:w="1109" w:type="dxa"/>
          </w:tcPr>
          <w:p w:rsidR="00BF5D9B" w:rsidRDefault="0067157A" w:rsidP="0070195D">
            <w:r>
              <w:t>11а класс</w:t>
            </w:r>
          </w:p>
        </w:tc>
        <w:tc>
          <w:tcPr>
            <w:tcW w:w="4111" w:type="dxa"/>
          </w:tcPr>
          <w:p w:rsidR="00BF5D9B" w:rsidRDefault="0067157A" w:rsidP="0070195D">
            <w:r w:rsidRPr="0067157A">
              <w:t>Контрольная работа  по теме: «ССП и СПП»</w:t>
            </w:r>
          </w:p>
        </w:tc>
        <w:tc>
          <w:tcPr>
            <w:tcW w:w="3260" w:type="dxa"/>
          </w:tcPr>
          <w:p w:rsidR="00BF5D9B" w:rsidRPr="008D25DD" w:rsidRDefault="0067157A" w:rsidP="0070195D">
            <w:pPr>
              <w:rPr>
                <w:sz w:val="24"/>
                <w:szCs w:val="24"/>
              </w:rPr>
            </w:pPr>
            <w:r w:rsidRPr="0067157A">
              <w:rPr>
                <w:sz w:val="24"/>
                <w:szCs w:val="24"/>
              </w:rPr>
              <w:t>Контрольная работа  по теме: «ССП и СПП»</w:t>
            </w:r>
            <w:r>
              <w:rPr>
                <w:sz w:val="24"/>
                <w:szCs w:val="24"/>
              </w:rPr>
              <w:t xml:space="preserve"> на платформе КИС</w:t>
            </w:r>
          </w:p>
        </w:tc>
      </w:tr>
      <w:tr w:rsidR="00BF5D9B" w:rsidTr="0068624D">
        <w:tc>
          <w:tcPr>
            <w:tcW w:w="720" w:type="dxa"/>
          </w:tcPr>
          <w:p w:rsidR="00BF5D9B" w:rsidRDefault="00BF5D9B" w:rsidP="0070195D">
            <w:r>
              <w:t>6</w:t>
            </w:r>
          </w:p>
        </w:tc>
        <w:tc>
          <w:tcPr>
            <w:tcW w:w="865" w:type="dxa"/>
          </w:tcPr>
          <w:p w:rsidR="00BF5D9B" w:rsidRDefault="00BF5D9B" w:rsidP="0070195D">
            <w:r>
              <w:t>13.30-14.00</w:t>
            </w:r>
          </w:p>
        </w:tc>
        <w:tc>
          <w:tcPr>
            <w:tcW w:w="1109" w:type="dxa"/>
          </w:tcPr>
          <w:p w:rsidR="00BF5D9B" w:rsidRDefault="0068624D" w:rsidP="0070195D">
            <w:r>
              <w:t>6б класс</w:t>
            </w:r>
          </w:p>
        </w:tc>
        <w:tc>
          <w:tcPr>
            <w:tcW w:w="4111" w:type="dxa"/>
          </w:tcPr>
          <w:p w:rsidR="0068624D" w:rsidRDefault="0068624D" w:rsidP="0068624D">
            <w:r>
              <w:t xml:space="preserve">Слово о Гомере. «Илиада» и  «Одиссея» Гомера как эпические поэмы. </w:t>
            </w:r>
          </w:p>
          <w:p w:rsidR="00BF5D9B" w:rsidRDefault="0068624D" w:rsidP="0068624D">
            <w:r>
              <w:t>Героический эпос Гомера. Поэма «Одиссея».</w:t>
            </w:r>
          </w:p>
        </w:tc>
        <w:tc>
          <w:tcPr>
            <w:tcW w:w="3260" w:type="dxa"/>
          </w:tcPr>
          <w:p w:rsidR="00BF5D9B" w:rsidRPr="00F2084B" w:rsidRDefault="00CD6E76" w:rsidP="0070195D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 w:rsidR="001F70FF">
              <w:rPr>
                <w:color w:val="0000FF"/>
                <w:u w:val="single"/>
              </w:rPr>
              <w:t>,</w:t>
            </w:r>
            <w:r w:rsidR="001F70FF">
              <w:t xml:space="preserve"> </w:t>
            </w:r>
            <w:r w:rsidR="001F70FF" w:rsidRPr="001F70FF">
              <w:rPr>
                <w:color w:val="0000FF"/>
                <w:u w:val="single"/>
              </w:rPr>
              <w:t>Прочитать с.188-193</w:t>
            </w:r>
            <w:r w:rsidR="003A3C9B">
              <w:rPr>
                <w:color w:val="0000FF"/>
                <w:u w:val="single"/>
              </w:rPr>
              <w:t xml:space="preserve"> учебника</w:t>
            </w:r>
          </w:p>
        </w:tc>
      </w:tr>
      <w:tr w:rsidR="00464889" w:rsidTr="0068624D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9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4111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260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68624D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109" w:type="dxa"/>
          </w:tcPr>
          <w:p w:rsidR="00464889" w:rsidRDefault="00BF5D9B" w:rsidP="002D47D5">
            <w:r>
              <w:rPr>
                <w:rFonts w:ascii="Times New Roman" w:eastAsia="Times New Roman" w:hAnsi="Times New Roman"/>
                <w:sz w:val="24"/>
                <w:szCs w:val="24"/>
              </w:rPr>
              <w:t>9бкласс</w:t>
            </w:r>
          </w:p>
        </w:tc>
        <w:tc>
          <w:tcPr>
            <w:tcW w:w="4111" w:type="dxa"/>
          </w:tcPr>
          <w:p w:rsidR="00464889" w:rsidRDefault="00C65D10" w:rsidP="000D2FDE"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темы «Сложные предложения с различными видами связи».</w:t>
            </w:r>
          </w:p>
        </w:tc>
        <w:tc>
          <w:tcPr>
            <w:tcW w:w="3260" w:type="dxa"/>
          </w:tcPr>
          <w:p w:rsidR="00464889" w:rsidRPr="008D25DD" w:rsidRDefault="00B8744E" w:rsidP="00471DB0">
            <w:pPr>
              <w:rPr>
                <w:sz w:val="24"/>
                <w:szCs w:val="24"/>
              </w:rPr>
            </w:pPr>
            <w:r w:rsidRPr="00B8744E">
              <w:rPr>
                <w:sz w:val="24"/>
                <w:szCs w:val="24"/>
              </w:rPr>
              <w:t>Контрольный тест на платформе КИС</w:t>
            </w:r>
          </w:p>
        </w:tc>
      </w:tr>
      <w:tr w:rsidR="00464889" w:rsidTr="0068624D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109" w:type="dxa"/>
          </w:tcPr>
          <w:p w:rsidR="00464889" w:rsidRDefault="00364EA5" w:rsidP="000D2FDE">
            <w:r>
              <w:t>6а класс</w:t>
            </w:r>
          </w:p>
        </w:tc>
        <w:tc>
          <w:tcPr>
            <w:tcW w:w="4111" w:type="dxa"/>
          </w:tcPr>
          <w:p w:rsidR="00464889" w:rsidRDefault="00364EA5" w:rsidP="000D2FDE">
            <w:r w:rsidRPr="00364EA5">
              <w:t>Повелительное наклонение</w:t>
            </w:r>
          </w:p>
        </w:tc>
        <w:tc>
          <w:tcPr>
            <w:tcW w:w="3260" w:type="dxa"/>
          </w:tcPr>
          <w:p w:rsidR="00464889" w:rsidRPr="008D25DD" w:rsidRDefault="00E330A0" w:rsidP="000D2FDE">
            <w:pPr>
              <w:rPr>
                <w:sz w:val="24"/>
                <w:szCs w:val="24"/>
              </w:rPr>
            </w:pPr>
            <w:r w:rsidRPr="00E330A0">
              <w:rPr>
                <w:sz w:val="24"/>
                <w:szCs w:val="24"/>
              </w:rPr>
              <w:t>П.93,упр.549,553(устно)</w:t>
            </w:r>
          </w:p>
        </w:tc>
      </w:tr>
      <w:tr w:rsidR="00464889" w:rsidTr="0068624D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109" w:type="dxa"/>
          </w:tcPr>
          <w:p w:rsidR="00464889" w:rsidRDefault="00364EA5" w:rsidP="00471DB0">
            <w:r>
              <w:t>6б класс</w:t>
            </w:r>
          </w:p>
        </w:tc>
        <w:tc>
          <w:tcPr>
            <w:tcW w:w="4111" w:type="dxa"/>
          </w:tcPr>
          <w:p w:rsidR="00464889" w:rsidRDefault="00364EA5" w:rsidP="000D2FDE">
            <w:r w:rsidRPr="00364EA5">
              <w:t>Повелительное наклонение</w:t>
            </w:r>
          </w:p>
        </w:tc>
        <w:tc>
          <w:tcPr>
            <w:tcW w:w="3260" w:type="dxa"/>
          </w:tcPr>
          <w:p w:rsidR="00464889" w:rsidRPr="008D25DD" w:rsidRDefault="00E330A0" w:rsidP="000D2FDE">
            <w:pPr>
              <w:rPr>
                <w:sz w:val="24"/>
                <w:szCs w:val="24"/>
              </w:rPr>
            </w:pPr>
            <w:r w:rsidRPr="00E330A0">
              <w:rPr>
                <w:sz w:val="24"/>
                <w:szCs w:val="24"/>
              </w:rPr>
              <w:t>П.93,упр.549,553(устно)</w:t>
            </w:r>
          </w:p>
        </w:tc>
      </w:tr>
      <w:tr w:rsidR="00464889" w:rsidTr="0068624D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109" w:type="dxa"/>
          </w:tcPr>
          <w:p w:rsidR="00464889" w:rsidRDefault="00A105BE" w:rsidP="002D47D5">
            <w:r>
              <w:t>11а класс</w:t>
            </w:r>
          </w:p>
        </w:tc>
        <w:tc>
          <w:tcPr>
            <w:tcW w:w="4111" w:type="dxa"/>
          </w:tcPr>
          <w:p w:rsidR="00A105BE" w:rsidRDefault="00A105BE" w:rsidP="00A105BE">
            <w:r>
              <w:t>Н.М. Рубцов. Жизнь и творчество поэта. Основные темы и мотивы поэзии.</w:t>
            </w:r>
          </w:p>
          <w:p w:rsidR="00464889" w:rsidRDefault="00A105BE" w:rsidP="00A105BE">
            <w:r>
              <w:t>Своеобразие художественного мира Рубцова.</w:t>
            </w:r>
          </w:p>
        </w:tc>
        <w:tc>
          <w:tcPr>
            <w:tcW w:w="3260" w:type="dxa"/>
          </w:tcPr>
          <w:p w:rsidR="00A105BE" w:rsidRPr="00A105BE" w:rsidRDefault="002D4184" w:rsidP="00A105BE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 w:rsidRPr="00A105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</w:t>
            </w:r>
            <w:r w:rsidR="00A105BE" w:rsidRPr="00A105BE">
              <w:rPr>
                <w:sz w:val="24"/>
                <w:szCs w:val="24"/>
              </w:rPr>
              <w:t>Н.М. Рубцов. Жизнь и творчество поэта. Основные темы и мотивы поэзии.</w:t>
            </w:r>
          </w:p>
          <w:p w:rsidR="00464889" w:rsidRPr="00F2084B" w:rsidRDefault="00A105BE" w:rsidP="00A105BE">
            <w:pPr>
              <w:rPr>
                <w:sz w:val="24"/>
                <w:szCs w:val="24"/>
              </w:rPr>
            </w:pPr>
            <w:r w:rsidRPr="00A105BE">
              <w:rPr>
                <w:sz w:val="24"/>
                <w:szCs w:val="24"/>
              </w:rPr>
              <w:t>Своеобразие художественного мира Рубцова.</w:t>
            </w:r>
          </w:p>
        </w:tc>
      </w:tr>
      <w:tr w:rsidR="00464889" w:rsidTr="0068624D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109" w:type="dxa"/>
          </w:tcPr>
          <w:p w:rsidR="00464889" w:rsidRDefault="001F70FF" w:rsidP="002D47D5">
            <w:r>
              <w:t>6б класс</w:t>
            </w:r>
          </w:p>
        </w:tc>
        <w:tc>
          <w:tcPr>
            <w:tcW w:w="4111" w:type="dxa"/>
          </w:tcPr>
          <w:p w:rsidR="00464889" w:rsidRDefault="001F70FF" w:rsidP="000D2FDE">
            <w:r w:rsidRPr="001F70FF">
              <w:t>Героический эпос Гомера. Поэма «Одиссея».</w:t>
            </w:r>
          </w:p>
        </w:tc>
        <w:tc>
          <w:tcPr>
            <w:tcW w:w="3260" w:type="dxa"/>
          </w:tcPr>
          <w:p w:rsidR="00464889" w:rsidRPr="008D25DD" w:rsidRDefault="00D76431" w:rsidP="000D2FDE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 w:rsidRPr="00FF4F97">
              <w:rPr>
                <w:sz w:val="24"/>
                <w:szCs w:val="24"/>
              </w:rPr>
              <w:t xml:space="preserve"> </w:t>
            </w:r>
            <w:r w:rsidR="00FF4F97" w:rsidRPr="00FF4F97">
              <w:rPr>
                <w:sz w:val="24"/>
                <w:szCs w:val="24"/>
              </w:rPr>
              <w:t>Прочитать "</w:t>
            </w:r>
            <w:proofErr w:type="spellStart"/>
            <w:r w:rsidR="00FF4F97" w:rsidRPr="00FF4F97">
              <w:rPr>
                <w:sz w:val="24"/>
                <w:szCs w:val="24"/>
              </w:rPr>
              <w:t>Илиаду</w:t>
            </w:r>
            <w:proofErr w:type="gramStart"/>
            <w:r w:rsidR="00FF4F97" w:rsidRPr="00FF4F97">
              <w:rPr>
                <w:sz w:val="24"/>
                <w:szCs w:val="24"/>
              </w:rPr>
              <w:t>"Г</w:t>
            </w:r>
            <w:proofErr w:type="gramEnd"/>
            <w:r w:rsidR="00FF4F97" w:rsidRPr="00FF4F97">
              <w:rPr>
                <w:sz w:val="24"/>
                <w:szCs w:val="24"/>
              </w:rPr>
              <w:t>омера</w:t>
            </w:r>
            <w:proofErr w:type="spellEnd"/>
            <w:r w:rsidR="00FF4F97" w:rsidRPr="00FF4F97">
              <w:rPr>
                <w:sz w:val="24"/>
                <w:szCs w:val="24"/>
              </w:rPr>
              <w:t xml:space="preserve"> на с.194-201</w:t>
            </w:r>
          </w:p>
        </w:tc>
      </w:tr>
      <w:tr w:rsidR="00464889" w:rsidTr="0068624D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109" w:type="dxa"/>
          </w:tcPr>
          <w:p w:rsidR="00464889" w:rsidRDefault="00136B4E" w:rsidP="002D47D5">
            <w:r>
              <w:t>10 класс</w:t>
            </w:r>
          </w:p>
        </w:tc>
        <w:tc>
          <w:tcPr>
            <w:tcW w:w="4111" w:type="dxa"/>
          </w:tcPr>
          <w:p w:rsidR="00464889" w:rsidRDefault="00136B4E" w:rsidP="000D2FDE">
            <w:r w:rsidRPr="00136B4E">
              <w:t>Психологизм прозы Толстого</w:t>
            </w:r>
          </w:p>
        </w:tc>
        <w:tc>
          <w:tcPr>
            <w:tcW w:w="3260" w:type="dxa"/>
          </w:tcPr>
          <w:p w:rsidR="00464889" w:rsidRPr="00F2084B" w:rsidRDefault="00D76431" w:rsidP="000D2FDE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 w:rsidRPr="00136B4E">
              <w:rPr>
                <w:sz w:val="24"/>
                <w:szCs w:val="24"/>
              </w:rPr>
              <w:t xml:space="preserve"> </w:t>
            </w:r>
            <w:r w:rsidR="00136B4E" w:rsidRPr="00136B4E">
              <w:rPr>
                <w:sz w:val="24"/>
                <w:szCs w:val="24"/>
              </w:rPr>
              <w:t>Психологизм прозы Толстог</w:t>
            </w:r>
            <w:proofErr w:type="gramStart"/>
            <w:r w:rsidR="00136B4E" w:rsidRPr="00136B4E">
              <w:rPr>
                <w:sz w:val="24"/>
                <w:szCs w:val="24"/>
              </w:rPr>
              <w:t>о(</w:t>
            </w:r>
            <w:proofErr w:type="gramEnd"/>
            <w:r w:rsidR="00136B4E" w:rsidRPr="00136B4E">
              <w:rPr>
                <w:sz w:val="24"/>
                <w:szCs w:val="24"/>
              </w:rPr>
              <w:t>письменный ответ</w:t>
            </w:r>
            <w:r w:rsidR="00136B4E">
              <w:rPr>
                <w:sz w:val="24"/>
                <w:szCs w:val="24"/>
              </w:rPr>
              <w:t>)</w:t>
            </w: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4211"/>
        <w:gridCol w:w="3260"/>
      </w:tblGrid>
      <w:tr w:rsidR="00464889" w:rsidTr="001F70FF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4211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260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1F70FF">
        <w:tc>
          <w:tcPr>
            <w:tcW w:w="720" w:type="dxa"/>
          </w:tcPr>
          <w:p w:rsidR="00464889" w:rsidRDefault="00464889" w:rsidP="000D2FDE">
            <w:r>
              <w:lastRenderedPageBreak/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009" w:type="dxa"/>
          </w:tcPr>
          <w:p w:rsidR="00464889" w:rsidRDefault="00EA7295" w:rsidP="002D47D5">
            <w:r>
              <w:t>6а класс</w:t>
            </w:r>
          </w:p>
        </w:tc>
        <w:tc>
          <w:tcPr>
            <w:tcW w:w="4211" w:type="dxa"/>
          </w:tcPr>
          <w:p w:rsidR="00464889" w:rsidRDefault="00EA7295" w:rsidP="000D2FDE">
            <w:r w:rsidRPr="00EA7295">
              <w:t>Героический эпос Гомера. Поэма «Одиссея».</w:t>
            </w:r>
          </w:p>
        </w:tc>
        <w:tc>
          <w:tcPr>
            <w:tcW w:w="3260" w:type="dxa"/>
          </w:tcPr>
          <w:p w:rsidR="00464889" w:rsidRPr="008D25DD" w:rsidRDefault="00FF4F97" w:rsidP="000D2FDE">
            <w:pPr>
              <w:rPr>
                <w:sz w:val="24"/>
                <w:szCs w:val="24"/>
              </w:rPr>
            </w:pPr>
            <w:r w:rsidRPr="00FF4F97">
              <w:rPr>
                <w:sz w:val="24"/>
                <w:szCs w:val="24"/>
              </w:rPr>
              <w:t>Прочитать "</w:t>
            </w:r>
            <w:proofErr w:type="spellStart"/>
            <w:r w:rsidRPr="00FF4F97">
              <w:rPr>
                <w:sz w:val="24"/>
                <w:szCs w:val="24"/>
              </w:rPr>
              <w:t>Илиаду</w:t>
            </w:r>
            <w:proofErr w:type="gramStart"/>
            <w:r w:rsidRPr="00FF4F97">
              <w:rPr>
                <w:sz w:val="24"/>
                <w:szCs w:val="24"/>
              </w:rPr>
              <w:t>"Г</w:t>
            </w:r>
            <w:proofErr w:type="gramEnd"/>
            <w:r w:rsidRPr="00FF4F97">
              <w:rPr>
                <w:sz w:val="24"/>
                <w:szCs w:val="24"/>
              </w:rPr>
              <w:t>омера</w:t>
            </w:r>
            <w:proofErr w:type="spellEnd"/>
            <w:r w:rsidRPr="00FF4F97">
              <w:rPr>
                <w:sz w:val="24"/>
                <w:szCs w:val="24"/>
              </w:rPr>
              <w:t xml:space="preserve"> на с.194-201</w:t>
            </w:r>
          </w:p>
        </w:tc>
      </w:tr>
      <w:tr w:rsidR="00464889" w:rsidTr="001F70FF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009" w:type="dxa"/>
          </w:tcPr>
          <w:p w:rsidR="00464889" w:rsidRDefault="00C15258" w:rsidP="002D47D5">
            <w:r>
              <w:t>6а класс</w:t>
            </w:r>
          </w:p>
        </w:tc>
        <w:tc>
          <w:tcPr>
            <w:tcW w:w="4211" w:type="dxa"/>
          </w:tcPr>
          <w:p w:rsidR="00464889" w:rsidRDefault="00C15258" w:rsidP="000D2FDE">
            <w:r w:rsidRPr="00C15258">
              <w:t>Способы образования  форм  повелительного наклонения.</w:t>
            </w:r>
          </w:p>
        </w:tc>
        <w:tc>
          <w:tcPr>
            <w:tcW w:w="3260" w:type="dxa"/>
          </w:tcPr>
          <w:p w:rsidR="00464889" w:rsidRPr="008D25DD" w:rsidRDefault="00C15258" w:rsidP="005473C6">
            <w:pPr>
              <w:rPr>
                <w:sz w:val="24"/>
                <w:szCs w:val="24"/>
              </w:rPr>
            </w:pPr>
            <w:r w:rsidRPr="00C15258">
              <w:rPr>
                <w:sz w:val="24"/>
                <w:szCs w:val="24"/>
              </w:rPr>
              <w:t>П.93,упр.557</w:t>
            </w:r>
          </w:p>
        </w:tc>
      </w:tr>
      <w:tr w:rsidR="00464889" w:rsidTr="001F70FF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009" w:type="dxa"/>
          </w:tcPr>
          <w:p w:rsidR="00464889" w:rsidRDefault="00C15258" w:rsidP="002D47D5">
            <w:r>
              <w:t>6б класс</w:t>
            </w:r>
          </w:p>
        </w:tc>
        <w:tc>
          <w:tcPr>
            <w:tcW w:w="4211" w:type="dxa"/>
          </w:tcPr>
          <w:p w:rsidR="00464889" w:rsidRDefault="00C15258" w:rsidP="000D2FDE">
            <w:r w:rsidRPr="00C15258">
              <w:t>Способы образования  форм  повелительного наклонения.</w:t>
            </w:r>
          </w:p>
        </w:tc>
        <w:tc>
          <w:tcPr>
            <w:tcW w:w="3260" w:type="dxa"/>
          </w:tcPr>
          <w:p w:rsidR="00464889" w:rsidRPr="008D25DD" w:rsidRDefault="00C15258" w:rsidP="005473C6">
            <w:pPr>
              <w:rPr>
                <w:sz w:val="24"/>
                <w:szCs w:val="24"/>
              </w:rPr>
            </w:pPr>
            <w:r w:rsidRPr="00C15258">
              <w:rPr>
                <w:sz w:val="24"/>
                <w:szCs w:val="24"/>
              </w:rPr>
              <w:t>П.93,упр.557</w:t>
            </w:r>
          </w:p>
        </w:tc>
      </w:tr>
      <w:tr w:rsidR="00464889" w:rsidTr="001F70FF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009" w:type="dxa"/>
          </w:tcPr>
          <w:p w:rsidR="00464889" w:rsidRDefault="002669CA" w:rsidP="002D47D5">
            <w:r>
              <w:t>9б класс</w:t>
            </w:r>
          </w:p>
        </w:tc>
        <w:tc>
          <w:tcPr>
            <w:tcW w:w="4211" w:type="dxa"/>
          </w:tcPr>
          <w:p w:rsidR="00464889" w:rsidRDefault="002669CA" w:rsidP="000D2FDE">
            <w:r w:rsidRPr="002669CA">
              <w:t xml:space="preserve">Н. А. Заболоцкий. Слово о поэте. Тема гармонии с природой, любви и смерти в лирике поэта. «Я не ищу гармонии в природе»,  «Где-то в поле </w:t>
            </w:r>
            <w:proofErr w:type="gramStart"/>
            <w:r w:rsidRPr="002669CA">
              <w:t>возле</w:t>
            </w:r>
            <w:proofErr w:type="gramEnd"/>
          </w:p>
        </w:tc>
        <w:tc>
          <w:tcPr>
            <w:tcW w:w="3260" w:type="dxa"/>
          </w:tcPr>
          <w:p w:rsidR="00464889" w:rsidRPr="00F2084B" w:rsidRDefault="00D76431" w:rsidP="002669CA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 w:rsidRPr="002669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2669CA" w:rsidRPr="002669CA">
              <w:rPr>
                <w:sz w:val="24"/>
                <w:szCs w:val="24"/>
              </w:rPr>
              <w:t>Н. А. Заболоцкий. Тема гармонии с природой, любви и смерти в лирике поэта. «Я не ищу гармонии в природе»,  «Где-то в поле возле Магадана...», «Можжевеловый куст». Философский характер лирики Заболоцкого.</w:t>
            </w:r>
            <w:r w:rsidR="002669CA">
              <w:rPr>
                <w:sz w:val="24"/>
                <w:szCs w:val="24"/>
              </w:rPr>
              <w:t xml:space="preserve"> </w:t>
            </w:r>
            <w:r w:rsidR="002669CA" w:rsidRPr="002669CA">
              <w:rPr>
                <w:sz w:val="24"/>
                <w:szCs w:val="24"/>
              </w:rPr>
              <w:t>Дать краткий ответ.</w:t>
            </w:r>
          </w:p>
        </w:tc>
      </w:tr>
      <w:tr w:rsidR="00464889" w:rsidTr="001F70FF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009" w:type="dxa"/>
          </w:tcPr>
          <w:p w:rsidR="00464889" w:rsidRDefault="008B26F5" w:rsidP="006266CB">
            <w:r>
              <w:t>10 класс</w:t>
            </w:r>
          </w:p>
        </w:tc>
        <w:tc>
          <w:tcPr>
            <w:tcW w:w="4211" w:type="dxa"/>
          </w:tcPr>
          <w:p w:rsidR="00464889" w:rsidRDefault="008B26F5" w:rsidP="000D2FDE">
            <w:r w:rsidRPr="008B26F5">
              <w:t>«Диалектика души» героев романа «Война и мир». Роль портрета, пейзажа, диалогов и внутренних монологов в романе.</w:t>
            </w:r>
          </w:p>
        </w:tc>
        <w:tc>
          <w:tcPr>
            <w:tcW w:w="3260" w:type="dxa"/>
          </w:tcPr>
          <w:p w:rsidR="00464889" w:rsidRPr="008D25DD" w:rsidRDefault="00BB28E1" w:rsidP="006266CB">
            <w:pPr>
              <w:rPr>
                <w:sz w:val="24"/>
                <w:szCs w:val="24"/>
              </w:rPr>
            </w:pPr>
            <w:r w:rsidRPr="00E175EA">
              <w:rPr>
                <w:color w:val="0000FF"/>
                <w:u w:val="single"/>
              </w:rPr>
              <w:t>htt</w:t>
            </w:r>
            <w:r>
              <w:rPr>
                <w:color w:val="0000FF"/>
                <w:u w:val="single"/>
              </w:rPr>
              <w:t>p://ИНФОУРОК</w:t>
            </w:r>
            <w:r w:rsidRPr="008B26F5">
              <w:rPr>
                <w:sz w:val="24"/>
                <w:szCs w:val="24"/>
              </w:rPr>
              <w:t xml:space="preserve"> </w:t>
            </w:r>
            <w:r w:rsidR="008B26F5" w:rsidRPr="008B26F5">
              <w:rPr>
                <w:sz w:val="24"/>
                <w:szCs w:val="24"/>
              </w:rPr>
              <w:t>«Диалектика души» героев романа «Война и мир». Роль портрета, пейзажа, диалогов и внутренних монологов в роман</w:t>
            </w:r>
            <w:proofErr w:type="gramStart"/>
            <w:r w:rsidR="008B26F5" w:rsidRPr="008B26F5">
              <w:rPr>
                <w:sz w:val="24"/>
                <w:szCs w:val="24"/>
              </w:rPr>
              <w:t>е(</w:t>
            </w:r>
            <w:proofErr w:type="gramEnd"/>
            <w:r w:rsidR="008B26F5" w:rsidRPr="008B26F5">
              <w:rPr>
                <w:sz w:val="24"/>
                <w:szCs w:val="24"/>
              </w:rPr>
              <w:t>письменный ответ</w:t>
            </w:r>
          </w:p>
        </w:tc>
      </w:tr>
      <w:tr w:rsidR="00464889" w:rsidTr="001F70FF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009" w:type="dxa"/>
          </w:tcPr>
          <w:p w:rsidR="00464889" w:rsidRDefault="00464889" w:rsidP="006266CB"/>
        </w:tc>
        <w:tc>
          <w:tcPr>
            <w:tcW w:w="4211" w:type="dxa"/>
          </w:tcPr>
          <w:p w:rsidR="00464889" w:rsidRDefault="00464889" w:rsidP="000D2FDE"/>
        </w:tc>
        <w:tc>
          <w:tcPr>
            <w:tcW w:w="3260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177B8"/>
    <w:rsid w:val="000A5FE2"/>
    <w:rsid w:val="000B6312"/>
    <w:rsid w:val="000D23F8"/>
    <w:rsid w:val="000D2FDE"/>
    <w:rsid w:val="0010067B"/>
    <w:rsid w:val="001154F1"/>
    <w:rsid w:val="00127B8C"/>
    <w:rsid w:val="00136B4E"/>
    <w:rsid w:val="00150DAF"/>
    <w:rsid w:val="00175C5E"/>
    <w:rsid w:val="001C2BC8"/>
    <w:rsid w:val="001D1AE5"/>
    <w:rsid w:val="001D256B"/>
    <w:rsid w:val="001E10C9"/>
    <w:rsid w:val="001F70FF"/>
    <w:rsid w:val="00225B40"/>
    <w:rsid w:val="002669CA"/>
    <w:rsid w:val="002D4184"/>
    <w:rsid w:val="002D47D5"/>
    <w:rsid w:val="00306155"/>
    <w:rsid w:val="003523E3"/>
    <w:rsid w:val="003566AB"/>
    <w:rsid w:val="00364EA5"/>
    <w:rsid w:val="003A3C9B"/>
    <w:rsid w:val="0040220A"/>
    <w:rsid w:val="00464889"/>
    <w:rsid w:val="00471DB0"/>
    <w:rsid w:val="004F7A08"/>
    <w:rsid w:val="005473C6"/>
    <w:rsid w:val="005647B6"/>
    <w:rsid w:val="005F0947"/>
    <w:rsid w:val="006266CB"/>
    <w:rsid w:val="0067157A"/>
    <w:rsid w:val="00673E85"/>
    <w:rsid w:val="0068624D"/>
    <w:rsid w:val="006A39E6"/>
    <w:rsid w:val="006D6417"/>
    <w:rsid w:val="00731E33"/>
    <w:rsid w:val="00755579"/>
    <w:rsid w:val="00791D6A"/>
    <w:rsid w:val="00847DBE"/>
    <w:rsid w:val="008A055D"/>
    <w:rsid w:val="008B26F5"/>
    <w:rsid w:val="008D25DD"/>
    <w:rsid w:val="00913E36"/>
    <w:rsid w:val="0091595F"/>
    <w:rsid w:val="00940F14"/>
    <w:rsid w:val="00992783"/>
    <w:rsid w:val="00A105BE"/>
    <w:rsid w:val="00A51C0E"/>
    <w:rsid w:val="00A56C77"/>
    <w:rsid w:val="00A7451B"/>
    <w:rsid w:val="00A9275D"/>
    <w:rsid w:val="00AE6B14"/>
    <w:rsid w:val="00AF3F59"/>
    <w:rsid w:val="00B0165D"/>
    <w:rsid w:val="00B213F4"/>
    <w:rsid w:val="00B23392"/>
    <w:rsid w:val="00B76528"/>
    <w:rsid w:val="00B8744E"/>
    <w:rsid w:val="00BB28E1"/>
    <w:rsid w:val="00BD14EE"/>
    <w:rsid w:val="00BF5D9B"/>
    <w:rsid w:val="00C15258"/>
    <w:rsid w:val="00C3126B"/>
    <w:rsid w:val="00C36AC2"/>
    <w:rsid w:val="00C420EC"/>
    <w:rsid w:val="00C65D10"/>
    <w:rsid w:val="00CD6E76"/>
    <w:rsid w:val="00D11D76"/>
    <w:rsid w:val="00D219BE"/>
    <w:rsid w:val="00D26032"/>
    <w:rsid w:val="00D76431"/>
    <w:rsid w:val="00E175EA"/>
    <w:rsid w:val="00E330A0"/>
    <w:rsid w:val="00E34F4F"/>
    <w:rsid w:val="00E61EDD"/>
    <w:rsid w:val="00E648E4"/>
    <w:rsid w:val="00E96552"/>
    <w:rsid w:val="00EA7295"/>
    <w:rsid w:val="00EE326E"/>
    <w:rsid w:val="00F141A6"/>
    <w:rsid w:val="00F2084B"/>
    <w:rsid w:val="00F23B67"/>
    <w:rsid w:val="00F855B8"/>
    <w:rsid w:val="00FA03FB"/>
    <w:rsid w:val="00FA1710"/>
    <w:rsid w:val="00FC7E4E"/>
    <w:rsid w:val="00FE33E9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customStyle="1" w:styleId="c4">
    <w:name w:val="c4"/>
    <w:rsid w:val="005F0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customStyle="1" w:styleId="c4">
    <w:name w:val="c4"/>
    <w:rsid w:val="005F0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48;&#1053;&#1060;&#1054;&#1059;&#1056;&#1054;&#1050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48;&#1053;&#1060;&#1054;&#1059;&#1056;&#1054;&#1050;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48;&#1053;&#1060;&#1054;&#1059;&#1056;&#1054;&#1050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48;&#1053;&#1060;&#1054;&#1059;&#1056;&#1054;&#105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F55A-A521-4F4C-A26D-D91BE23B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Admin</cp:lastModifiedBy>
  <cp:revision>64</cp:revision>
  <cp:lastPrinted>2020-04-08T13:34:00Z</cp:lastPrinted>
  <dcterms:created xsi:type="dcterms:W3CDTF">2020-04-11T10:13:00Z</dcterms:created>
  <dcterms:modified xsi:type="dcterms:W3CDTF">2020-04-17T14:33:00Z</dcterms:modified>
</cp:coreProperties>
</file>