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3B60B2" w:rsidRDefault="008D25DD">
      <w:pPr>
        <w:rPr>
          <w:b/>
          <w:sz w:val="32"/>
          <w:szCs w:val="32"/>
        </w:rPr>
      </w:pPr>
      <w:r w:rsidRPr="003B60B2">
        <w:rPr>
          <w:b/>
          <w:sz w:val="32"/>
          <w:szCs w:val="32"/>
        </w:rPr>
        <w:t xml:space="preserve">Дистанционные уроки учителя </w:t>
      </w:r>
      <w:proofErr w:type="spellStart"/>
      <w:r w:rsidR="007E707A" w:rsidRPr="003B60B2">
        <w:rPr>
          <w:b/>
          <w:sz w:val="32"/>
          <w:szCs w:val="32"/>
        </w:rPr>
        <w:t>Хузиной</w:t>
      </w:r>
      <w:proofErr w:type="spellEnd"/>
      <w:r w:rsidR="007E707A" w:rsidRPr="003B60B2">
        <w:rPr>
          <w:b/>
          <w:sz w:val="32"/>
          <w:szCs w:val="32"/>
        </w:rPr>
        <w:t xml:space="preserve"> Г.Г.</w:t>
      </w:r>
      <w:r w:rsidR="00132E4E" w:rsidRPr="003B60B2">
        <w:rPr>
          <w:b/>
          <w:sz w:val="32"/>
          <w:szCs w:val="32"/>
        </w:rPr>
        <w:t xml:space="preserve"> с</w:t>
      </w:r>
      <w:r w:rsidR="00163876">
        <w:rPr>
          <w:b/>
          <w:sz w:val="32"/>
          <w:szCs w:val="32"/>
        </w:rPr>
        <w:t xml:space="preserve"> </w:t>
      </w:r>
      <w:r w:rsidR="00132E4E" w:rsidRPr="003B60B2">
        <w:rPr>
          <w:b/>
          <w:sz w:val="32"/>
          <w:szCs w:val="32"/>
        </w:rPr>
        <w:t>13.04 по 18.04</w:t>
      </w:r>
    </w:p>
    <w:tbl>
      <w:tblPr>
        <w:tblStyle w:val="a3"/>
        <w:tblW w:w="9782" w:type="dxa"/>
        <w:tblInd w:w="-885" w:type="dxa"/>
        <w:tblLayout w:type="fixed"/>
        <w:tblLook w:val="04A0"/>
      </w:tblPr>
      <w:tblGrid>
        <w:gridCol w:w="709"/>
        <w:gridCol w:w="851"/>
        <w:gridCol w:w="1560"/>
        <w:gridCol w:w="885"/>
        <w:gridCol w:w="5777"/>
      </w:tblGrid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132E4E" w:rsidRDefault="007211FC" w:rsidP="007211FC">
            <w:pPr>
              <w:jc w:val="center"/>
              <w:rPr>
                <w:b/>
                <w:sz w:val="28"/>
                <w:szCs w:val="28"/>
              </w:rPr>
            </w:pPr>
            <w:r w:rsidRPr="00132E4E">
              <w:rPr>
                <w:b/>
                <w:sz w:val="28"/>
                <w:szCs w:val="28"/>
              </w:rPr>
              <w:t>понедельник</w:t>
            </w:r>
          </w:p>
        </w:tc>
        <w:tc>
          <w:tcPr>
            <w:tcW w:w="885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777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  <w:r>
              <w:t>литература</w:t>
            </w: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  <w:r>
              <w:t>11Б</w:t>
            </w:r>
          </w:p>
        </w:tc>
        <w:tc>
          <w:tcPr>
            <w:tcW w:w="5777" w:type="dxa"/>
          </w:tcPr>
          <w:p w:rsidR="007211FC" w:rsidRPr="008D25DD" w:rsidRDefault="000D1719" w:rsidP="007211FC">
            <w:pPr>
              <w:jc w:val="center"/>
            </w:pPr>
            <w:r>
              <w:t xml:space="preserve">Прочитать рассказы В.М.Шукшина «Верую!», « Алеша </w:t>
            </w:r>
            <w:proofErr w:type="spellStart"/>
            <w:r>
              <w:t>Бесконвойный</w:t>
            </w:r>
            <w:proofErr w:type="spellEnd"/>
            <w:r>
              <w:t>».</w:t>
            </w:r>
          </w:p>
        </w:tc>
      </w:tr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  <w:r>
              <w:t>русский язык</w:t>
            </w: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  <w:r>
              <w:t>7Б</w:t>
            </w:r>
          </w:p>
        </w:tc>
        <w:tc>
          <w:tcPr>
            <w:tcW w:w="5777" w:type="dxa"/>
          </w:tcPr>
          <w:p w:rsidR="007211FC" w:rsidRPr="008D25DD" w:rsidRDefault="00A31122" w:rsidP="007211FC">
            <w:pPr>
              <w:jc w:val="center"/>
            </w:pPr>
            <w:r>
              <w:t xml:space="preserve">Изучить </w:t>
            </w:r>
            <w:proofErr w:type="spellStart"/>
            <w:r>
              <w:t>орф.№</w:t>
            </w:r>
            <w:proofErr w:type="spellEnd"/>
            <w:r>
              <w:t xml:space="preserve"> 68,6</w:t>
            </w:r>
            <w:r w:rsidR="000D1719">
              <w:t>9 ; выполнить письменно упр.420 по заданию учебника. Не забываем ВЫДЕЛЯТЬ ОРФОГРАММЫ</w:t>
            </w:r>
            <w:proofErr w:type="gramStart"/>
            <w:r w:rsidR="000D1719">
              <w:t xml:space="preserve"> !</w:t>
            </w:r>
            <w:proofErr w:type="gramEnd"/>
          </w:p>
        </w:tc>
      </w:tr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  <w:r>
              <w:t>русский язык</w:t>
            </w: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  <w:r>
              <w:t>8А</w:t>
            </w:r>
          </w:p>
        </w:tc>
        <w:tc>
          <w:tcPr>
            <w:tcW w:w="5777" w:type="dxa"/>
          </w:tcPr>
          <w:p w:rsidR="007211FC" w:rsidRPr="008D25DD" w:rsidRDefault="000D1719" w:rsidP="007211FC">
            <w:pPr>
              <w:jc w:val="center"/>
            </w:pPr>
            <w:r>
              <w:t>стр.227,изучить теорию</w:t>
            </w:r>
            <w:proofErr w:type="gramStart"/>
            <w:r>
              <w:t xml:space="preserve"> ;</w:t>
            </w:r>
            <w:proofErr w:type="gramEnd"/>
            <w:r>
              <w:t xml:space="preserve"> упр.404 по заданию учебника</w:t>
            </w:r>
          </w:p>
        </w:tc>
      </w:tr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  <w:r>
              <w:t>русский язык</w:t>
            </w: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  <w:r>
              <w:t>8Б</w:t>
            </w:r>
          </w:p>
        </w:tc>
        <w:tc>
          <w:tcPr>
            <w:tcW w:w="5777" w:type="dxa"/>
          </w:tcPr>
          <w:p w:rsidR="007211FC" w:rsidRPr="008D25DD" w:rsidRDefault="000D1719" w:rsidP="007211FC">
            <w:pPr>
              <w:jc w:val="center"/>
            </w:pPr>
            <w:r>
              <w:t>стр.227,изучить теорию</w:t>
            </w:r>
            <w:proofErr w:type="gramStart"/>
            <w:r>
              <w:t xml:space="preserve"> ;</w:t>
            </w:r>
            <w:proofErr w:type="gramEnd"/>
            <w:r>
              <w:t xml:space="preserve"> упр.404 по заданию учебника</w:t>
            </w:r>
          </w:p>
        </w:tc>
      </w:tr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  <w:r>
              <w:t>русский язык</w:t>
            </w: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  <w:r>
              <w:t>5В</w:t>
            </w:r>
          </w:p>
        </w:tc>
        <w:tc>
          <w:tcPr>
            <w:tcW w:w="5777" w:type="dxa"/>
          </w:tcPr>
          <w:p w:rsidR="007211FC" w:rsidRPr="008D25DD" w:rsidRDefault="000D1719" w:rsidP="007211FC">
            <w:pPr>
              <w:jc w:val="center"/>
            </w:pPr>
            <w:r>
              <w:t>Во время урока в 12.50 на платформе ЯКЛАСС будет проведен проверочный тест по теме " Полные и краткие прилагательные". Время ограничено.</w:t>
            </w:r>
            <w:r w:rsidR="00E917B2">
              <w:t xml:space="preserve"> </w:t>
            </w:r>
          </w:p>
        </w:tc>
      </w:tr>
    </w:tbl>
    <w:p w:rsidR="00E96552" w:rsidRDefault="00E96552" w:rsidP="007211FC">
      <w:pPr>
        <w:jc w:val="center"/>
      </w:pPr>
    </w:p>
    <w:tbl>
      <w:tblPr>
        <w:tblStyle w:val="a3"/>
        <w:tblW w:w="9782" w:type="dxa"/>
        <w:tblInd w:w="-885" w:type="dxa"/>
        <w:tblLayout w:type="fixed"/>
        <w:tblLook w:val="04A0"/>
      </w:tblPr>
      <w:tblGrid>
        <w:gridCol w:w="709"/>
        <w:gridCol w:w="851"/>
        <w:gridCol w:w="1560"/>
        <w:gridCol w:w="915"/>
        <w:gridCol w:w="5747"/>
      </w:tblGrid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132E4E" w:rsidRDefault="007211FC" w:rsidP="007211FC">
            <w:pPr>
              <w:jc w:val="center"/>
              <w:rPr>
                <w:b/>
                <w:sz w:val="28"/>
                <w:szCs w:val="28"/>
              </w:rPr>
            </w:pPr>
            <w:r w:rsidRPr="00132E4E">
              <w:rPr>
                <w:b/>
                <w:sz w:val="28"/>
                <w:szCs w:val="28"/>
              </w:rPr>
              <w:t>вторник</w:t>
            </w:r>
          </w:p>
        </w:tc>
        <w:tc>
          <w:tcPr>
            <w:tcW w:w="915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747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F40FA8" w:rsidTr="007211FC">
        <w:tc>
          <w:tcPr>
            <w:tcW w:w="709" w:type="dxa"/>
          </w:tcPr>
          <w:p w:rsidR="00F40FA8" w:rsidRDefault="00F40FA8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F40FA8" w:rsidRDefault="00F40FA8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F40FA8" w:rsidRDefault="00F40FA8" w:rsidP="009921BF">
            <w:pPr>
              <w:jc w:val="center"/>
            </w:pPr>
            <w:r>
              <w:t>русский язык</w:t>
            </w:r>
          </w:p>
        </w:tc>
        <w:tc>
          <w:tcPr>
            <w:tcW w:w="915" w:type="dxa"/>
          </w:tcPr>
          <w:p w:rsidR="00F40FA8" w:rsidRPr="008D25DD" w:rsidRDefault="00F40FA8" w:rsidP="00992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747" w:type="dxa"/>
          </w:tcPr>
          <w:p w:rsidR="00F40FA8" w:rsidRPr="008D25DD" w:rsidRDefault="00C12EE2" w:rsidP="007211FC">
            <w:pPr>
              <w:jc w:val="center"/>
              <w:rPr>
                <w:sz w:val="24"/>
                <w:szCs w:val="24"/>
              </w:rPr>
            </w:pPr>
            <w:r>
              <w:t xml:space="preserve">Посмотреть </w:t>
            </w:r>
            <w:hyperlink r:id="rId6" w:tgtFrame="_blank" w:history="1">
              <w:r w:rsidR="00F40FA8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https://youtu.be/VccUPnM4gqc</w:t>
              </w:r>
            </w:hyperlink>
            <w:r w:rsidR="003B60B2">
              <w:t xml:space="preserve"> - морфологический разбор </w:t>
            </w:r>
            <w:proofErr w:type="spellStart"/>
            <w:r w:rsidR="003B60B2">
              <w:t>прилагательгого</w:t>
            </w:r>
            <w:proofErr w:type="gramStart"/>
            <w:r>
              <w:t>;</w:t>
            </w:r>
            <w:r w:rsidR="003A177D">
              <w:t>з</w:t>
            </w:r>
            <w:proofErr w:type="gramEnd"/>
            <w:r w:rsidR="003A177D">
              <w:t>аписать</w:t>
            </w:r>
            <w:proofErr w:type="spellEnd"/>
            <w:r w:rsidR="003A177D">
              <w:t xml:space="preserve"> в тетрадь для экзаменов</w:t>
            </w:r>
            <w:r w:rsidR="00EC4528">
              <w:t xml:space="preserve"> план разбора стр.95,</w:t>
            </w:r>
            <w:r>
              <w:t xml:space="preserve"> упр.599 по заданию учебника письменно</w:t>
            </w:r>
          </w:p>
        </w:tc>
      </w:tr>
      <w:tr w:rsidR="00F40FA8" w:rsidTr="007211FC">
        <w:tc>
          <w:tcPr>
            <w:tcW w:w="709" w:type="dxa"/>
          </w:tcPr>
          <w:p w:rsidR="00F40FA8" w:rsidRDefault="00F40FA8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F40FA8" w:rsidRDefault="00F40FA8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F40FA8" w:rsidRDefault="00F40FA8" w:rsidP="009921BF">
            <w:pPr>
              <w:jc w:val="center"/>
            </w:pPr>
            <w:r>
              <w:t>русский язык</w:t>
            </w:r>
          </w:p>
        </w:tc>
        <w:tc>
          <w:tcPr>
            <w:tcW w:w="915" w:type="dxa"/>
          </w:tcPr>
          <w:p w:rsidR="00F40FA8" w:rsidRPr="008D25DD" w:rsidRDefault="00F40FA8" w:rsidP="00992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5747" w:type="dxa"/>
          </w:tcPr>
          <w:p w:rsidR="00F40FA8" w:rsidRPr="008D25DD" w:rsidRDefault="00670F45" w:rsidP="007211FC">
            <w:pPr>
              <w:jc w:val="center"/>
              <w:rPr>
                <w:sz w:val="24"/>
                <w:szCs w:val="24"/>
              </w:rPr>
            </w:pPr>
            <w:r w:rsidRPr="00670F45">
              <w:rPr>
                <w:sz w:val="24"/>
                <w:szCs w:val="24"/>
              </w:rPr>
              <w:t xml:space="preserve">упр.424 </w:t>
            </w:r>
            <w:r>
              <w:rPr>
                <w:sz w:val="24"/>
                <w:szCs w:val="24"/>
              </w:rPr>
              <w:t xml:space="preserve">выполнить </w:t>
            </w:r>
            <w:proofErr w:type="spellStart"/>
            <w:r>
              <w:rPr>
                <w:sz w:val="24"/>
                <w:szCs w:val="24"/>
              </w:rPr>
              <w:t>письменно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670F45">
              <w:rPr>
                <w:sz w:val="24"/>
                <w:szCs w:val="24"/>
              </w:rPr>
              <w:t>Н</w:t>
            </w:r>
            <w:proofErr w:type="gramEnd"/>
            <w:r w:rsidRPr="00670F45">
              <w:rPr>
                <w:sz w:val="24"/>
                <w:szCs w:val="24"/>
              </w:rPr>
              <w:t>е</w:t>
            </w:r>
            <w:proofErr w:type="spellEnd"/>
            <w:r w:rsidRPr="00670F45">
              <w:rPr>
                <w:sz w:val="24"/>
                <w:szCs w:val="24"/>
              </w:rPr>
              <w:t xml:space="preserve"> забываем ВЫДЕЛЯТЬ ОРФОГРАММЫ !</w:t>
            </w:r>
          </w:p>
        </w:tc>
      </w:tr>
      <w:tr w:rsidR="00F40FA8" w:rsidTr="007211FC">
        <w:tc>
          <w:tcPr>
            <w:tcW w:w="709" w:type="dxa"/>
          </w:tcPr>
          <w:p w:rsidR="00F40FA8" w:rsidRDefault="00F40FA8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40FA8" w:rsidRDefault="00F40FA8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F40FA8" w:rsidRDefault="00F40FA8" w:rsidP="009921BF">
            <w:pPr>
              <w:jc w:val="center"/>
            </w:pPr>
            <w:r>
              <w:t>русский язык</w:t>
            </w:r>
          </w:p>
        </w:tc>
        <w:tc>
          <w:tcPr>
            <w:tcW w:w="915" w:type="dxa"/>
          </w:tcPr>
          <w:p w:rsidR="00F40FA8" w:rsidRDefault="00F40FA8" w:rsidP="009921BF">
            <w:pPr>
              <w:jc w:val="center"/>
            </w:pPr>
            <w:r>
              <w:t>8Б</w:t>
            </w:r>
          </w:p>
        </w:tc>
        <w:tc>
          <w:tcPr>
            <w:tcW w:w="5747" w:type="dxa"/>
          </w:tcPr>
          <w:p w:rsidR="00F40FA8" w:rsidRDefault="003A177D" w:rsidP="003A17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Стр.230, изучить теорию; упр.407 письменно</w:t>
            </w:r>
          </w:p>
        </w:tc>
      </w:tr>
      <w:tr w:rsidR="00F40FA8" w:rsidTr="007211FC">
        <w:tc>
          <w:tcPr>
            <w:tcW w:w="709" w:type="dxa"/>
          </w:tcPr>
          <w:p w:rsidR="00F40FA8" w:rsidRDefault="00F40FA8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F40FA8" w:rsidRDefault="00F40FA8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F40FA8" w:rsidRDefault="00F40FA8" w:rsidP="009921BF">
            <w:pPr>
              <w:jc w:val="center"/>
            </w:pPr>
            <w:r>
              <w:t>русский язык</w:t>
            </w:r>
          </w:p>
        </w:tc>
        <w:tc>
          <w:tcPr>
            <w:tcW w:w="915" w:type="dxa"/>
          </w:tcPr>
          <w:p w:rsidR="00F40FA8" w:rsidRDefault="00F40FA8" w:rsidP="009921BF">
            <w:pPr>
              <w:jc w:val="center"/>
            </w:pPr>
            <w:r>
              <w:t>8А</w:t>
            </w:r>
          </w:p>
        </w:tc>
        <w:tc>
          <w:tcPr>
            <w:tcW w:w="5747" w:type="dxa"/>
          </w:tcPr>
          <w:p w:rsidR="00F40FA8" w:rsidRDefault="003A177D" w:rsidP="007211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Стр.230, изучить теорию; упр.407 письменно</w:t>
            </w:r>
          </w:p>
        </w:tc>
      </w:tr>
    </w:tbl>
    <w:p w:rsidR="00C420EC" w:rsidRDefault="00C420EC"/>
    <w:tbl>
      <w:tblPr>
        <w:tblStyle w:val="a3"/>
        <w:tblW w:w="9782" w:type="dxa"/>
        <w:tblInd w:w="-885" w:type="dxa"/>
        <w:tblLayout w:type="fixed"/>
        <w:tblLook w:val="04A0"/>
      </w:tblPr>
      <w:tblGrid>
        <w:gridCol w:w="709"/>
        <w:gridCol w:w="851"/>
        <w:gridCol w:w="1560"/>
        <w:gridCol w:w="960"/>
        <w:gridCol w:w="5702"/>
      </w:tblGrid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960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702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F40FA8" w:rsidTr="007211FC">
        <w:tc>
          <w:tcPr>
            <w:tcW w:w="709" w:type="dxa"/>
          </w:tcPr>
          <w:p w:rsidR="00F40FA8" w:rsidRDefault="00F40FA8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F40FA8" w:rsidRDefault="00F40FA8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F40FA8" w:rsidRDefault="00F40FA8" w:rsidP="009921BF">
            <w:pPr>
              <w:jc w:val="center"/>
            </w:pPr>
            <w:r>
              <w:t>русский язык</w:t>
            </w:r>
          </w:p>
        </w:tc>
        <w:tc>
          <w:tcPr>
            <w:tcW w:w="960" w:type="dxa"/>
          </w:tcPr>
          <w:p w:rsidR="00F40FA8" w:rsidRPr="008D25DD" w:rsidRDefault="00F40FA8" w:rsidP="00992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702" w:type="dxa"/>
          </w:tcPr>
          <w:p w:rsidR="00F40FA8" w:rsidRPr="008D25DD" w:rsidRDefault="00F53716" w:rsidP="007211FC">
            <w:pPr>
              <w:jc w:val="center"/>
              <w:rPr>
                <w:sz w:val="24"/>
                <w:szCs w:val="24"/>
              </w:rPr>
            </w:pPr>
            <w:r>
              <w:t xml:space="preserve">упр.601 </w:t>
            </w:r>
            <w:proofErr w:type="spellStart"/>
            <w:r>
              <w:t>письменно</w:t>
            </w:r>
            <w:proofErr w:type="gramStart"/>
            <w:r>
              <w:t>.П</w:t>
            </w:r>
            <w:proofErr w:type="gramEnd"/>
            <w:r>
              <w:t>рисылают</w:t>
            </w:r>
            <w:proofErr w:type="spellEnd"/>
            <w:r>
              <w:t>  на электронную почту СРАЗУ ПОСЛЕ УРОКА ВСЕ УЧАЩИЕСЯ.</w:t>
            </w:r>
          </w:p>
        </w:tc>
      </w:tr>
      <w:tr w:rsidR="00F40FA8" w:rsidTr="007211FC">
        <w:tc>
          <w:tcPr>
            <w:tcW w:w="709" w:type="dxa"/>
          </w:tcPr>
          <w:p w:rsidR="00F40FA8" w:rsidRDefault="00F40FA8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F40FA8" w:rsidRDefault="00F40FA8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F40FA8" w:rsidRDefault="00F40FA8" w:rsidP="009921BF">
            <w:pPr>
              <w:jc w:val="center"/>
            </w:pPr>
            <w:r>
              <w:t>русский язык</w:t>
            </w:r>
          </w:p>
        </w:tc>
        <w:tc>
          <w:tcPr>
            <w:tcW w:w="960" w:type="dxa"/>
          </w:tcPr>
          <w:p w:rsidR="00F40FA8" w:rsidRPr="008D25DD" w:rsidRDefault="00F40FA8" w:rsidP="00992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5702" w:type="dxa"/>
          </w:tcPr>
          <w:p w:rsidR="00F40FA8" w:rsidRPr="008D25DD" w:rsidRDefault="00F53716" w:rsidP="007211FC">
            <w:pPr>
              <w:jc w:val="center"/>
              <w:rPr>
                <w:sz w:val="24"/>
                <w:szCs w:val="24"/>
              </w:rPr>
            </w:pPr>
            <w:r>
              <w:t>Параграф № 70 изучить; упр.416 по заданию учебника выполнить</w:t>
            </w:r>
          </w:p>
        </w:tc>
      </w:tr>
      <w:tr w:rsidR="00F40FA8" w:rsidTr="007211FC">
        <w:tc>
          <w:tcPr>
            <w:tcW w:w="709" w:type="dxa"/>
          </w:tcPr>
          <w:p w:rsidR="00F40FA8" w:rsidRDefault="00F40FA8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40FA8" w:rsidRDefault="00F40FA8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F40FA8" w:rsidRDefault="00F40FA8" w:rsidP="009921BF">
            <w:pPr>
              <w:jc w:val="center"/>
            </w:pPr>
            <w:r>
              <w:t>русский язык</w:t>
            </w:r>
          </w:p>
        </w:tc>
        <w:tc>
          <w:tcPr>
            <w:tcW w:w="960" w:type="dxa"/>
          </w:tcPr>
          <w:p w:rsidR="00F40FA8" w:rsidRPr="008D25DD" w:rsidRDefault="00F40FA8" w:rsidP="00992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5702" w:type="dxa"/>
          </w:tcPr>
          <w:p w:rsidR="00F40FA8" w:rsidRPr="008D25DD" w:rsidRDefault="003B299B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Решаем варианты заданий на сайте </w:t>
            </w:r>
            <w:r w:rsidRPr="0000249F">
              <w:rPr>
                <w:sz w:val="24"/>
                <w:szCs w:val="24"/>
              </w:rPr>
              <w:t>https://rus-ege.sdamgia.ru/</w:t>
            </w:r>
          </w:p>
        </w:tc>
      </w:tr>
      <w:tr w:rsidR="00F40FA8" w:rsidTr="007211FC">
        <w:tc>
          <w:tcPr>
            <w:tcW w:w="709" w:type="dxa"/>
          </w:tcPr>
          <w:p w:rsidR="00F40FA8" w:rsidRDefault="00F40FA8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F40FA8" w:rsidRDefault="00F40FA8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F40FA8" w:rsidRDefault="00F40FA8" w:rsidP="009921BF">
            <w:pPr>
              <w:jc w:val="center"/>
            </w:pPr>
            <w:r>
              <w:t>русский язык</w:t>
            </w:r>
          </w:p>
        </w:tc>
        <w:tc>
          <w:tcPr>
            <w:tcW w:w="960" w:type="dxa"/>
          </w:tcPr>
          <w:p w:rsidR="00F40FA8" w:rsidRPr="00F2084B" w:rsidRDefault="00F40FA8" w:rsidP="00992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5702" w:type="dxa"/>
          </w:tcPr>
          <w:p w:rsidR="00F40FA8" w:rsidRPr="00F2084B" w:rsidRDefault="00F53716" w:rsidP="007211FC">
            <w:pPr>
              <w:jc w:val="center"/>
              <w:rPr>
                <w:sz w:val="24"/>
                <w:szCs w:val="24"/>
              </w:rPr>
            </w:pPr>
            <w:r>
              <w:t>Параграф № 70 изучить; упр.416 по заданию учебника выполнить</w:t>
            </w:r>
          </w:p>
        </w:tc>
      </w:tr>
      <w:tr w:rsidR="00F40FA8" w:rsidTr="007211FC">
        <w:tc>
          <w:tcPr>
            <w:tcW w:w="709" w:type="dxa"/>
          </w:tcPr>
          <w:p w:rsidR="00F40FA8" w:rsidRDefault="00F40FA8" w:rsidP="007211F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F40FA8" w:rsidRDefault="00F40FA8" w:rsidP="007211FC">
            <w:pPr>
              <w:jc w:val="center"/>
            </w:pPr>
            <w:r>
              <w:t>12.50-13.20</w:t>
            </w:r>
          </w:p>
        </w:tc>
        <w:tc>
          <w:tcPr>
            <w:tcW w:w="1560" w:type="dxa"/>
          </w:tcPr>
          <w:p w:rsidR="00F40FA8" w:rsidRDefault="00F40FA8" w:rsidP="009921BF">
            <w:pPr>
              <w:jc w:val="center"/>
            </w:pPr>
            <w:r>
              <w:t>литература</w:t>
            </w:r>
          </w:p>
        </w:tc>
        <w:tc>
          <w:tcPr>
            <w:tcW w:w="960" w:type="dxa"/>
          </w:tcPr>
          <w:p w:rsidR="00F40FA8" w:rsidRPr="008D25DD" w:rsidRDefault="00F40FA8" w:rsidP="00992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702" w:type="dxa"/>
          </w:tcPr>
          <w:p w:rsidR="00F40FA8" w:rsidRPr="008D25DD" w:rsidRDefault="00F53716" w:rsidP="007211FC">
            <w:pPr>
              <w:jc w:val="center"/>
              <w:rPr>
                <w:sz w:val="24"/>
                <w:szCs w:val="24"/>
              </w:rPr>
            </w:pPr>
            <w:r>
              <w:t>Ответить письменно на вопрос в течение урока и прислать ВСЕМ на электронную почту СРАЗУ ПОСЛЕ УРОКА. Чем понравился вам рассказ</w:t>
            </w:r>
            <w:proofErr w:type="gramStart"/>
            <w:r>
              <w:t xml:space="preserve"> С</w:t>
            </w:r>
            <w:proofErr w:type="gramEnd"/>
            <w:r>
              <w:t xml:space="preserve"> Черного " Кавказский пленник"?</w:t>
            </w:r>
          </w:p>
        </w:tc>
      </w:tr>
      <w:tr w:rsidR="00F40FA8" w:rsidTr="007211FC">
        <w:tc>
          <w:tcPr>
            <w:tcW w:w="709" w:type="dxa"/>
          </w:tcPr>
          <w:p w:rsidR="00F40FA8" w:rsidRDefault="00F40FA8" w:rsidP="007211FC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40FA8" w:rsidRDefault="00F40FA8" w:rsidP="007211FC">
            <w:pPr>
              <w:jc w:val="center"/>
            </w:pPr>
            <w:r>
              <w:t>13.30-14.00</w:t>
            </w:r>
          </w:p>
        </w:tc>
        <w:tc>
          <w:tcPr>
            <w:tcW w:w="1560" w:type="dxa"/>
          </w:tcPr>
          <w:p w:rsidR="00F40FA8" w:rsidRDefault="00F40FA8" w:rsidP="009921BF">
            <w:pPr>
              <w:jc w:val="center"/>
            </w:pPr>
            <w:r>
              <w:t>литература</w:t>
            </w:r>
          </w:p>
        </w:tc>
        <w:tc>
          <w:tcPr>
            <w:tcW w:w="960" w:type="dxa"/>
          </w:tcPr>
          <w:p w:rsidR="00F40FA8" w:rsidRPr="00F2084B" w:rsidRDefault="00F40FA8" w:rsidP="00992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5702" w:type="dxa"/>
          </w:tcPr>
          <w:p w:rsidR="00F40FA8" w:rsidRPr="00F2084B" w:rsidRDefault="00F53716" w:rsidP="007211FC">
            <w:pPr>
              <w:jc w:val="center"/>
              <w:rPr>
                <w:sz w:val="24"/>
                <w:szCs w:val="24"/>
              </w:rPr>
            </w:pPr>
            <w:r>
              <w:t>Прочитать стр. 211-216; самостоятельно прочитать рассказ М Зощенко "Аристократка"</w:t>
            </w:r>
          </w:p>
        </w:tc>
      </w:tr>
    </w:tbl>
    <w:p w:rsidR="00E96552" w:rsidRDefault="00E96552" w:rsidP="007211FC">
      <w:pPr>
        <w:jc w:val="center"/>
      </w:pPr>
    </w:p>
    <w:p w:rsidR="00471DB0" w:rsidRDefault="000A5FE2" w:rsidP="007211FC">
      <w:pPr>
        <w:jc w:val="center"/>
      </w:pPr>
      <w:r>
        <w:br w:type="column"/>
      </w:r>
    </w:p>
    <w:tbl>
      <w:tblPr>
        <w:tblStyle w:val="a3"/>
        <w:tblW w:w="9782" w:type="dxa"/>
        <w:tblInd w:w="-885" w:type="dxa"/>
        <w:tblLayout w:type="fixed"/>
        <w:tblLook w:val="04A0"/>
      </w:tblPr>
      <w:tblGrid>
        <w:gridCol w:w="720"/>
        <w:gridCol w:w="865"/>
        <w:gridCol w:w="1535"/>
        <w:gridCol w:w="930"/>
        <w:gridCol w:w="5732"/>
      </w:tblGrid>
      <w:tr w:rsidR="007211FC" w:rsidTr="006E16A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930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732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1D7AFC" w:rsidTr="001D7AF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10.00-10.30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 w:rsidP="006E16AC">
            <w:pPr>
              <w:jc w:val="center"/>
            </w:pPr>
            <w:r>
              <w:t>литература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FC" w:rsidRPr="00CC7459" w:rsidRDefault="001D7AFC" w:rsidP="001D7AFC">
            <w:pPr>
              <w:rPr>
                <w:rFonts w:ascii="Times New Roman" w:hAnsi="Times New Roman"/>
              </w:rPr>
            </w:pPr>
            <w:r w:rsidRPr="00CC7459">
              <w:rPr>
                <w:rFonts w:ascii="Times New Roman" w:hAnsi="Times New Roman"/>
              </w:rPr>
              <w:t>В.П.Астафьев. Жизнь и творчество. «Царь-рыба»</w:t>
            </w:r>
          </w:p>
          <w:p w:rsidR="001D7AFC" w:rsidRPr="00CC7459" w:rsidRDefault="001D7AFC" w:rsidP="001D7AFC">
            <w:pPr>
              <w:rPr>
                <w:rFonts w:ascii="Times New Roman" w:hAnsi="Times New Roman"/>
              </w:rPr>
            </w:pPr>
            <w:r w:rsidRPr="00CC7459">
              <w:rPr>
                <w:rFonts w:ascii="Times New Roman" w:hAnsi="Times New Roman"/>
              </w:rPr>
              <w:t>Нравственная проблематика произведения.</w:t>
            </w:r>
          </w:p>
          <w:p w:rsidR="001D7AFC" w:rsidRPr="00CC7459" w:rsidRDefault="001D7AFC" w:rsidP="00471162">
            <w:pPr>
              <w:rPr>
                <w:rFonts w:ascii="Times New Roman" w:hAnsi="Times New Roman"/>
              </w:rPr>
            </w:pPr>
            <w:r w:rsidRPr="00CC7459">
              <w:rPr>
                <w:rFonts w:ascii="Times New Roman" w:hAnsi="Times New Roman"/>
              </w:rPr>
              <w:t xml:space="preserve"> Краткий анализ произведения.</w:t>
            </w:r>
          </w:p>
        </w:tc>
      </w:tr>
      <w:tr w:rsidR="001D7AFC" w:rsidTr="001D7AF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10.40-11.10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 w:rsidP="006E16AC">
            <w:pPr>
              <w:jc w:val="center"/>
            </w:pPr>
            <w:r>
              <w:t>русский язык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FC" w:rsidRPr="00CC7459" w:rsidRDefault="00CC7459" w:rsidP="00471162">
            <w:pPr>
              <w:rPr>
                <w:rFonts w:ascii="Times New Roman" w:hAnsi="Times New Roman"/>
              </w:rPr>
            </w:pPr>
            <w:r w:rsidRPr="00CC7459">
              <w:rPr>
                <w:rFonts w:ascii="Times New Roman" w:hAnsi="Times New Roman"/>
              </w:rPr>
              <w:t>Контрольный тест по теме «</w:t>
            </w:r>
            <w:r w:rsidR="00B411D9">
              <w:rPr>
                <w:rFonts w:ascii="Times New Roman" w:hAnsi="Times New Roman"/>
              </w:rPr>
              <w:t xml:space="preserve">Имя </w:t>
            </w:r>
            <w:r w:rsidRPr="00CC7459">
              <w:rPr>
                <w:rFonts w:ascii="Times New Roman" w:hAnsi="Times New Roman"/>
              </w:rPr>
              <w:t>прилагательное»</w:t>
            </w:r>
            <w:proofErr w:type="gramStart"/>
            <w:r>
              <w:rPr>
                <w:rFonts w:ascii="Times New Roman" w:hAnsi="Times New Roman"/>
              </w:rPr>
              <w:t>.В</w:t>
            </w:r>
            <w:proofErr w:type="gramEnd"/>
            <w:r>
              <w:rPr>
                <w:rFonts w:ascii="Times New Roman" w:hAnsi="Times New Roman"/>
              </w:rPr>
              <w:t xml:space="preserve">ыполняем на платформе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1D7AFC" w:rsidTr="001D7AF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11.20-11.50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 w:rsidP="006E16AC">
            <w:pPr>
              <w:jc w:val="center"/>
            </w:pPr>
            <w:r>
              <w:t>русский язык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FC" w:rsidRDefault="00B411D9">
            <w:pPr>
              <w:jc w:val="center"/>
              <w:rPr>
                <w:sz w:val="24"/>
                <w:szCs w:val="24"/>
              </w:rPr>
            </w:pPr>
            <w:r>
              <w:t xml:space="preserve">Изучить стр172-173, записать в </w:t>
            </w:r>
            <w:proofErr w:type="spellStart"/>
            <w:r>
              <w:t>тетр</w:t>
            </w:r>
            <w:proofErr w:type="spellEnd"/>
            <w:r>
              <w:t>. для экзаменов порядок разбора частицы; упр.427 по заданию учебника</w:t>
            </w:r>
          </w:p>
        </w:tc>
      </w:tr>
      <w:tr w:rsidR="001D7AFC" w:rsidTr="001D7AF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12.10-12.40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 w:rsidP="006E16AC">
            <w:pPr>
              <w:jc w:val="center"/>
            </w:pPr>
            <w:r>
              <w:t>русский язык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FC" w:rsidRDefault="001D7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Решаем варианты заданий на сайте </w:t>
            </w:r>
            <w:r w:rsidRPr="0000249F">
              <w:rPr>
                <w:sz w:val="24"/>
                <w:szCs w:val="24"/>
              </w:rPr>
              <w:t>https://rus-ege.sdamgia.ru/</w:t>
            </w:r>
          </w:p>
        </w:tc>
      </w:tr>
      <w:tr w:rsidR="001D7AFC" w:rsidTr="001D7AF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12.50-13.20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 w:rsidP="006E16AC">
            <w:pPr>
              <w:jc w:val="center"/>
            </w:pPr>
            <w:r>
              <w:t>литература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FC" w:rsidRDefault="00BB6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Стр.123-144, прочитать рассказы Тэффи «Жизнь и воротник», Зощенко «История болезни»</w:t>
            </w:r>
          </w:p>
        </w:tc>
      </w:tr>
      <w:tr w:rsidR="001D7AFC" w:rsidTr="001D7AF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</w:pPr>
            <w:r>
              <w:t>13.30-14.00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 w:rsidP="006E16AC">
            <w:pPr>
              <w:jc w:val="center"/>
            </w:pPr>
            <w:r>
              <w:t>литература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AFC" w:rsidRDefault="001D7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FC" w:rsidRDefault="00BB6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Стр.123-144, прочитать рассказы Тэффи «Жизнь и воротник», Зощенко «История болезни»</w:t>
            </w:r>
          </w:p>
        </w:tc>
      </w:tr>
    </w:tbl>
    <w:p w:rsidR="006E16AC" w:rsidRDefault="006E16AC" w:rsidP="006E16AC">
      <w:pPr>
        <w:jc w:val="center"/>
      </w:pPr>
    </w:p>
    <w:p w:rsidR="006E16AC" w:rsidRDefault="006E16AC" w:rsidP="006E16AC">
      <w:pPr>
        <w:jc w:val="center"/>
      </w:pPr>
    </w:p>
    <w:p w:rsidR="006E16AC" w:rsidRDefault="006E16AC" w:rsidP="006E16AC">
      <w:pPr>
        <w:jc w:val="center"/>
      </w:pPr>
    </w:p>
    <w:tbl>
      <w:tblPr>
        <w:tblStyle w:val="a3"/>
        <w:tblW w:w="9780" w:type="dxa"/>
        <w:tblInd w:w="-885" w:type="dxa"/>
        <w:tblLayout w:type="fixed"/>
        <w:tblLook w:val="04A0"/>
      </w:tblPr>
      <w:tblGrid>
        <w:gridCol w:w="719"/>
        <w:gridCol w:w="865"/>
        <w:gridCol w:w="1535"/>
        <w:gridCol w:w="992"/>
        <w:gridCol w:w="5669"/>
      </w:tblGrid>
      <w:tr w:rsidR="006E16AC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bookmarkStart w:id="0" w:name="_GoBack"/>
            <w:bookmarkEnd w:id="0"/>
            <w:r>
              <w:t>класс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Задание уч-ся</w:t>
            </w:r>
          </w:p>
        </w:tc>
      </w:tr>
      <w:tr w:rsidR="006E16AC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10.00-10.30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 w:rsidP="006E16AC">
            <w:pPr>
              <w:jc w:val="center"/>
            </w:pPr>
            <w: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AC" w:rsidRDefault="00B83AB5">
            <w:pPr>
              <w:jc w:val="center"/>
              <w:rPr>
                <w:sz w:val="24"/>
                <w:szCs w:val="24"/>
              </w:rPr>
            </w:pPr>
            <w:r>
              <w:t>Параграф № 106, изучить и выписать определение глагола. Упр.606 по заданию.</w:t>
            </w:r>
          </w:p>
        </w:tc>
      </w:tr>
      <w:tr w:rsidR="006E16AC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10.40-11.10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 w:rsidP="006E16A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AC" w:rsidRDefault="00B83AB5">
            <w:pPr>
              <w:jc w:val="center"/>
              <w:rPr>
                <w:sz w:val="24"/>
                <w:szCs w:val="24"/>
              </w:rPr>
            </w:pPr>
            <w:r w:rsidRPr="00B83AB5">
              <w:rPr>
                <w:sz w:val="24"/>
                <w:szCs w:val="24"/>
              </w:rPr>
              <w:t>стр.193-197,прочитать и ответить на вопросы на стр.197-198</w:t>
            </w:r>
            <w:r>
              <w:rPr>
                <w:sz w:val="24"/>
                <w:szCs w:val="24"/>
              </w:rPr>
              <w:t xml:space="preserve"> № 2,4 письменно</w:t>
            </w:r>
            <w:r w:rsidR="0028172C">
              <w:rPr>
                <w:sz w:val="24"/>
                <w:szCs w:val="24"/>
              </w:rPr>
              <w:t xml:space="preserve">. </w:t>
            </w:r>
          </w:p>
        </w:tc>
      </w:tr>
      <w:tr w:rsidR="006E16AC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11.20-11.50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 w:rsidP="006E16AC">
            <w:pPr>
              <w:jc w:val="center"/>
            </w:pPr>
            <w: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AC" w:rsidRDefault="00137F40">
            <w:pPr>
              <w:jc w:val="center"/>
              <w:rPr>
                <w:sz w:val="24"/>
                <w:szCs w:val="24"/>
              </w:rPr>
            </w:pPr>
            <w:r>
              <w:t>стр.174 все изучить; упр.429 по заданию</w:t>
            </w:r>
          </w:p>
        </w:tc>
      </w:tr>
      <w:tr w:rsidR="006E16AC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12.10-12.40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 w:rsidP="006E16AC">
            <w:pPr>
              <w:jc w:val="center"/>
            </w:pPr>
            <w: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40" w:rsidRDefault="00137F40" w:rsidP="00137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72 изучить, упр.422 по заданию выполнить.</w:t>
            </w:r>
          </w:p>
        </w:tc>
      </w:tr>
      <w:tr w:rsidR="006E16AC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12.50-13.20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4C63FE" w:rsidP="006E16AC">
            <w:pPr>
              <w:jc w:val="center"/>
            </w:pPr>
            <w: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AC" w:rsidRDefault="00137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72 изучить, упр.422 по заданию выполнить.</w:t>
            </w:r>
          </w:p>
        </w:tc>
      </w:tr>
      <w:tr w:rsidR="006E16AC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13.30-14.00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 w:rsidP="006E16A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40" w:rsidRPr="004F7A18" w:rsidRDefault="00137F40" w:rsidP="00137F40">
            <w:pPr>
              <w:rPr>
                <w:rFonts w:ascii="Times New Roman" w:hAnsi="Times New Roman"/>
              </w:rPr>
            </w:pPr>
            <w:r w:rsidRPr="00137F40">
              <w:rPr>
                <w:rFonts w:ascii="Times New Roman" w:hAnsi="Times New Roman"/>
              </w:rPr>
              <w:t>В.Г. Распутин.</w:t>
            </w:r>
            <w:r w:rsidRPr="004F7A18">
              <w:rPr>
                <w:rFonts w:ascii="Times New Roman" w:hAnsi="Times New Roman"/>
              </w:rPr>
              <w:t xml:space="preserve"> Жизнь и творчество (обзор).</w:t>
            </w:r>
          </w:p>
          <w:p w:rsidR="00137F40" w:rsidRDefault="00137F40" w:rsidP="00137F40">
            <w:pPr>
              <w:jc w:val="center"/>
              <w:rPr>
                <w:rFonts w:ascii="Times New Roman" w:hAnsi="Times New Roman"/>
              </w:rPr>
            </w:pPr>
            <w:r w:rsidRPr="004F7A18">
              <w:rPr>
                <w:rFonts w:ascii="Times New Roman" w:hAnsi="Times New Roman"/>
              </w:rPr>
              <w:t xml:space="preserve">Повесть « Прощание с </w:t>
            </w:r>
            <w:proofErr w:type="gramStart"/>
            <w:r w:rsidRPr="004F7A18">
              <w:rPr>
                <w:rFonts w:ascii="Times New Roman" w:hAnsi="Times New Roman"/>
              </w:rPr>
              <w:t>Матерой</w:t>
            </w:r>
            <w:proofErr w:type="gramEnd"/>
            <w:r w:rsidRPr="004F7A18">
              <w:rPr>
                <w:rFonts w:ascii="Times New Roman" w:hAnsi="Times New Roman"/>
              </w:rPr>
              <w:t>». Проблематика повести. Тема памяти и преемственности поколений.</w:t>
            </w:r>
          </w:p>
          <w:p w:rsidR="006E16AC" w:rsidRDefault="00137F40" w:rsidP="00137F4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Краткий анализ произведения.</w:t>
            </w:r>
          </w:p>
        </w:tc>
      </w:tr>
    </w:tbl>
    <w:p w:rsidR="006E16AC" w:rsidRDefault="006E16AC" w:rsidP="006E16AC">
      <w:pPr>
        <w:jc w:val="center"/>
      </w:pPr>
    </w:p>
    <w:p w:rsidR="006E16AC" w:rsidRDefault="006E16AC" w:rsidP="006E16AC">
      <w:pPr>
        <w:jc w:val="center"/>
      </w:pPr>
    </w:p>
    <w:tbl>
      <w:tblPr>
        <w:tblStyle w:val="a3"/>
        <w:tblW w:w="9780" w:type="dxa"/>
        <w:tblInd w:w="-885" w:type="dxa"/>
        <w:tblLayout w:type="fixed"/>
        <w:tblLook w:val="04A0"/>
      </w:tblPr>
      <w:tblGrid>
        <w:gridCol w:w="719"/>
        <w:gridCol w:w="865"/>
        <w:gridCol w:w="1535"/>
        <w:gridCol w:w="992"/>
        <w:gridCol w:w="5669"/>
      </w:tblGrid>
      <w:tr w:rsidR="006E16AC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AC" w:rsidRDefault="006E16AC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Задание уч-ся</w:t>
            </w:r>
          </w:p>
        </w:tc>
      </w:tr>
      <w:tr w:rsidR="006E16AC" w:rsidRPr="008723A9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10.00-10.30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 w:rsidP="006E16A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AC" w:rsidRPr="00756A20" w:rsidRDefault="003A1823" w:rsidP="00756A20">
            <w:pPr>
              <w:shd w:val="clear" w:color="auto" w:fill="FFFFFF"/>
              <w:textAlignment w:val="top"/>
              <w:rPr>
                <w:rFonts w:ascii="Arial" w:hAnsi="Arial" w:cs="Arial"/>
                <w:sz w:val="21"/>
                <w:szCs w:val="21"/>
              </w:rPr>
            </w:pPr>
            <w:hyperlink r:id="rId7" w:tgtFrame="_blank" w:history="1">
              <w:proofErr w:type="gramStart"/>
              <w:r w:rsidR="0017175D" w:rsidRPr="0017175D">
                <w:rPr>
                  <w:rStyle w:val="a4"/>
                  <w:rFonts w:ascii="Arial" w:hAnsi="Arial" w:cs="Arial"/>
                  <w:color w:val="007700"/>
                  <w:sz w:val="21"/>
                  <w:szCs w:val="21"/>
                  <w:lang w:val="en-US"/>
                </w:rPr>
                <w:t>books/ochem-govoryat-cvety-read-345059</w:t>
              </w:r>
              <w:proofErr w:type="gramEnd"/>
              <w:r w:rsidR="0017175D" w:rsidRPr="0017175D">
                <w:rPr>
                  <w:rStyle w:val="a4"/>
                  <w:rFonts w:ascii="Arial" w:hAnsi="Arial" w:cs="Arial"/>
                  <w:color w:val="007700"/>
                  <w:sz w:val="21"/>
                  <w:szCs w:val="21"/>
                  <w:lang w:val="en-US"/>
                </w:rPr>
                <w:t>…</w:t>
              </w:r>
            </w:hyperlink>
            <w:r w:rsidR="008723A9">
              <w:rPr>
                <w:rFonts w:ascii="Arial" w:hAnsi="Arial" w:cs="Arial"/>
                <w:sz w:val="21"/>
                <w:szCs w:val="21"/>
              </w:rPr>
              <w:t>Прочитать сказку</w:t>
            </w:r>
            <w:proofErr w:type="gramStart"/>
            <w:r w:rsidR="008723A9">
              <w:rPr>
                <w:rFonts w:ascii="Arial" w:hAnsi="Arial" w:cs="Arial"/>
                <w:sz w:val="21"/>
                <w:szCs w:val="21"/>
              </w:rPr>
              <w:t xml:space="preserve"> .</w:t>
            </w:r>
            <w:proofErr w:type="gramEnd"/>
            <w:r w:rsidR="008723A9" w:rsidRPr="008723A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B0D12">
              <w:rPr>
                <w:rFonts w:ascii="Arial" w:hAnsi="Arial" w:cs="Arial"/>
                <w:sz w:val="21"/>
                <w:szCs w:val="21"/>
              </w:rPr>
              <w:t xml:space="preserve">КРАТКИЙ </w:t>
            </w:r>
            <w:r w:rsidR="008723A9" w:rsidRPr="008723A9">
              <w:rPr>
                <w:rFonts w:ascii="Arial" w:hAnsi="Arial" w:cs="Arial"/>
                <w:sz w:val="21"/>
                <w:szCs w:val="21"/>
              </w:rPr>
              <w:t>пересказ письменно. До СРЕДЫ прислать на электронную почту ВСЕМ.</w:t>
            </w:r>
            <w:r w:rsidR="00756A20">
              <w:rPr>
                <w:rFonts w:ascii="Arial" w:hAnsi="Arial" w:cs="Arial"/>
                <w:sz w:val="21"/>
                <w:szCs w:val="21"/>
              </w:rPr>
              <w:t xml:space="preserve"> Пересказ своими словами. </w:t>
            </w:r>
            <w:r w:rsidR="008723A9">
              <w:rPr>
                <w:rFonts w:ascii="Arial" w:hAnsi="Arial" w:cs="Arial"/>
                <w:sz w:val="21"/>
                <w:szCs w:val="21"/>
              </w:rPr>
              <w:t>Не списываем!</w:t>
            </w:r>
            <w:r w:rsidR="00E556C0">
              <w:rPr>
                <w:rFonts w:ascii="Arial" w:hAnsi="Arial" w:cs="Arial"/>
                <w:sz w:val="21"/>
                <w:szCs w:val="21"/>
              </w:rPr>
              <w:t xml:space="preserve"> Списанная работа = 3.</w:t>
            </w:r>
          </w:p>
        </w:tc>
      </w:tr>
      <w:tr w:rsidR="006E16AC" w:rsidRPr="008723A9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11.20-11.50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 w:rsidP="006E16A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AC" w:rsidRPr="008723A9" w:rsidRDefault="00756A20" w:rsidP="0017175D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>
              <w:t xml:space="preserve">Стр.146 - 171 , читаем. В тетради записываем краткий пересказ глав поэмы. Работаем самостоятельно. Списанные работы = 3! Работы отправляем на электронную почту </w:t>
            </w:r>
            <w:r w:rsidRPr="00756A20">
              <w:rPr>
                <w:b/>
              </w:rPr>
              <w:t>ВСЕ</w:t>
            </w:r>
            <w:r>
              <w:t xml:space="preserve">. Срок до </w:t>
            </w:r>
            <w:r w:rsidRPr="00756A20">
              <w:rPr>
                <w:b/>
              </w:rPr>
              <w:t>четверга</w:t>
            </w:r>
            <w:proofErr w:type="gramStart"/>
            <w:r>
              <w:t xml:space="preserve"> ,</w:t>
            </w:r>
            <w:proofErr w:type="gramEnd"/>
            <w:r>
              <w:t xml:space="preserve"> т.е. до 23.04.2020</w:t>
            </w:r>
          </w:p>
        </w:tc>
      </w:tr>
      <w:tr w:rsidR="006E16AC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12.10-12.40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 w:rsidP="006E16A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AC" w:rsidRDefault="00756A20">
            <w:pPr>
              <w:jc w:val="center"/>
              <w:rPr>
                <w:sz w:val="24"/>
                <w:szCs w:val="24"/>
              </w:rPr>
            </w:pPr>
            <w:r>
              <w:t xml:space="preserve">Стр.146 - 171 , читаем. В тетради записываем краткий пересказ глав поэмы. Работаем самостоятельно. Списанные работы = 3! Работы отправляем на электронную почту </w:t>
            </w:r>
            <w:r w:rsidRPr="00756A20">
              <w:rPr>
                <w:b/>
              </w:rPr>
              <w:t>ВСЕ</w:t>
            </w:r>
            <w:r>
              <w:t>. Срок до</w:t>
            </w:r>
            <w:r w:rsidRPr="00756A20">
              <w:rPr>
                <w:b/>
              </w:rPr>
              <w:t xml:space="preserve"> четверга</w:t>
            </w:r>
            <w:proofErr w:type="gramStart"/>
            <w:r>
              <w:t xml:space="preserve"> ,</w:t>
            </w:r>
            <w:proofErr w:type="gramEnd"/>
            <w:r>
              <w:t xml:space="preserve"> т.е. до 23.04.2020</w:t>
            </w:r>
          </w:p>
        </w:tc>
      </w:tr>
      <w:tr w:rsidR="006E16AC" w:rsidTr="006E16A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</w:pPr>
            <w:r>
              <w:t>12.50-13.20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 w:rsidP="006E16A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AC" w:rsidRDefault="006E1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AC" w:rsidRDefault="004C7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Списать в тетрадь по одному стихотворению </w:t>
            </w:r>
            <w:r>
              <w:rPr>
                <w:sz w:val="24"/>
                <w:szCs w:val="24"/>
              </w:rPr>
              <w:lastRenderedPageBreak/>
              <w:t>каждого поэта с указанием ф.и.о. и название обязательно. Сдаем до СРЕДЫ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т.е. до 22.04 ВСЕ. Обращайте внимание на тематику стихотворений.</w:t>
            </w:r>
            <w:r w:rsidR="00756A20">
              <w:t xml:space="preserve"> Работы отправляем на электронную почту.</w:t>
            </w:r>
          </w:p>
        </w:tc>
      </w:tr>
    </w:tbl>
    <w:p w:rsidR="005473C6" w:rsidRPr="005473C6" w:rsidRDefault="005473C6" w:rsidP="007211FC">
      <w:pPr>
        <w:pStyle w:val="4"/>
        <w:shd w:val="clear" w:color="auto" w:fill="ECECEC"/>
        <w:spacing w:before="0" w:beforeAutospacing="0" w:after="0" w:afterAutospacing="0" w:line="300" w:lineRule="atLeast"/>
        <w:jc w:val="center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479E4"/>
    <w:rsid w:val="000A5FE2"/>
    <w:rsid w:val="000D1719"/>
    <w:rsid w:val="000D2FDE"/>
    <w:rsid w:val="0010067B"/>
    <w:rsid w:val="00132E4E"/>
    <w:rsid w:val="00137F40"/>
    <w:rsid w:val="001530C9"/>
    <w:rsid w:val="00163876"/>
    <w:rsid w:val="0017175D"/>
    <w:rsid w:val="00175C5E"/>
    <w:rsid w:val="00197A3E"/>
    <w:rsid w:val="001C2BC8"/>
    <w:rsid w:val="001D256B"/>
    <w:rsid w:val="001D7AFC"/>
    <w:rsid w:val="001E10C9"/>
    <w:rsid w:val="00234FB3"/>
    <w:rsid w:val="00261075"/>
    <w:rsid w:val="0028172C"/>
    <w:rsid w:val="002D47D5"/>
    <w:rsid w:val="00306155"/>
    <w:rsid w:val="00387355"/>
    <w:rsid w:val="003A177D"/>
    <w:rsid w:val="003A1823"/>
    <w:rsid w:val="003B299B"/>
    <w:rsid w:val="003B60B2"/>
    <w:rsid w:val="00464889"/>
    <w:rsid w:val="00471DB0"/>
    <w:rsid w:val="004C63FE"/>
    <w:rsid w:val="004C79F7"/>
    <w:rsid w:val="005473C6"/>
    <w:rsid w:val="005647B6"/>
    <w:rsid w:val="006266CB"/>
    <w:rsid w:val="00652EE0"/>
    <w:rsid w:val="00670F45"/>
    <w:rsid w:val="00673E85"/>
    <w:rsid w:val="006A39E6"/>
    <w:rsid w:val="006E16AC"/>
    <w:rsid w:val="007211FC"/>
    <w:rsid w:val="00731E33"/>
    <w:rsid w:val="00756A20"/>
    <w:rsid w:val="00782B8E"/>
    <w:rsid w:val="00791D6A"/>
    <w:rsid w:val="007E707A"/>
    <w:rsid w:val="00847DBE"/>
    <w:rsid w:val="008723A9"/>
    <w:rsid w:val="008C03F2"/>
    <w:rsid w:val="008D25DD"/>
    <w:rsid w:val="009279E2"/>
    <w:rsid w:val="00940F14"/>
    <w:rsid w:val="009609AE"/>
    <w:rsid w:val="009C4860"/>
    <w:rsid w:val="00A31122"/>
    <w:rsid w:val="00A470F0"/>
    <w:rsid w:val="00A51C0E"/>
    <w:rsid w:val="00A56C77"/>
    <w:rsid w:val="00AE2ADB"/>
    <w:rsid w:val="00B05702"/>
    <w:rsid w:val="00B213F4"/>
    <w:rsid w:val="00B23392"/>
    <w:rsid w:val="00B411D9"/>
    <w:rsid w:val="00B83AB5"/>
    <w:rsid w:val="00BB6476"/>
    <w:rsid w:val="00C10B3A"/>
    <w:rsid w:val="00C12EE2"/>
    <w:rsid w:val="00C1419D"/>
    <w:rsid w:val="00C420EC"/>
    <w:rsid w:val="00CC7459"/>
    <w:rsid w:val="00D11D76"/>
    <w:rsid w:val="00D219BE"/>
    <w:rsid w:val="00D26032"/>
    <w:rsid w:val="00D66AC1"/>
    <w:rsid w:val="00DB0D12"/>
    <w:rsid w:val="00E34F4F"/>
    <w:rsid w:val="00E556C0"/>
    <w:rsid w:val="00E61EDD"/>
    <w:rsid w:val="00E75070"/>
    <w:rsid w:val="00E917B2"/>
    <w:rsid w:val="00E96552"/>
    <w:rsid w:val="00EC4528"/>
    <w:rsid w:val="00EF43FB"/>
    <w:rsid w:val="00F141A6"/>
    <w:rsid w:val="00F2084B"/>
    <w:rsid w:val="00F40FA8"/>
    <w:rsid w:val="00F53716"/>
    <w:rsid w:val="00F855B8"/>
    <w:rsid w:val="00FC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FB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17175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rulit.me/books/ochem-govoryat-cvety-read-345059-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VccUPnM4gqc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FB365-2E28-48D4-9314-A2509D87B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Airat</cp:lastModifiedBy>
  <cp:revision>33</cp:revision>
  <cp:lastPrinted>2020-04-08T13:34:00Z</cp:lastPrinted>
  <dcterms:created xsi:type="dcterms:W3CDTF">2020-04-11T10:13:00Z</dcterms:created>
  <dcterms:modified xsi:type="dcterms:W3CDTF">2020-04-17T11:41:00Z</dcterms:modified>
</cp:coreProperties>
</file>